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D040" w14:textId="7A724015" w:rsidR="003740D1" w:rsidRDefault="003740D1" w:rsidP="003740D1">
      <w:pPr>
        <w:rPr>
          <w:rFonts w:ascii="Arial" w:hAnsi="Arial" w:cs="Arial"/>
        </w:rPr>
      </w:pPr>
      <w:bookmarkStart w:id="0" w:name="_GoBack"/>
      <w:bookmarkEnd w:id="0"/>
    </w:p>
    <w:p w14:paraId="265AD914" w14:textId="0A6097BF" w:rsidR="00C33BED" w:rsidRDefault="007C3A1F" w:rsidP="007C3A1F">
      <w:pPr>
        <w:jc w:val="center"/>
        <w:rPr>
          <w:rFonts w:ascii="Arial" w:hAnsi="Arial" w:cs="Arial"/>
          <w:sz w:val="32"/>
          <w:szCs w:val="32"/>
        </w:rPr>
      </w:pPr>
      <w:r w:rsidRPr="007C3A1F">
        <w:rPr>
          <w:rFonts w:ascii="Arial" w:hAnsi="Arial" w:cs="Arial"/>
          <w:sz w:val="32"/>
          <w:szCs w:val="32"/>
        </w:rPr>
        <w:t xml:space="preserve">Status Report Update for Studies </w:t>
      </w:r>
      <w:r w:rsidR="00600413">
        <w:rPr>
          <w:rFonts w:ascii="Arial" w:hAnsi="Arial" w:cs="Arial"/>
          <w:sz w:val="32"/>
          <w:szCs w:val="32"/>
        </w:rPr>
        <w:t>Not Requiring</w:t>
      </w:r>
      <w:r w:rsidRPr="007C3A1F">
        <w:rPr>
          <w:rFonts w:ascii="Arial" w:hAnsi="Arial" w:cs="Arial"/>
          <w:sz w:val="32"/>
          <w:szCs w:val="32"/>
        </w:rPr>
        <w:t xml:space="preserve"> </w:t>
      </w:r>
    </w:p>
    <w:p w14:paraId="06026B83" w14:textId="00CFE6B3" w:rsidR="003740D1" w:rsidRPr="007C3A1F" w:rsidRDefault="00C33BED" w:rsidP="007D63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IRB</w:t>
      </w:r>
      <w:r w:rsidR="007D636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Continuing Review </w:t>
      </w:r>
    </w:p>
    <w:p w14:paraId="25E333FE" w14:textId="77777777" w:rsidR="003740D1" w:rsidRPr="00FF1AD5" w:rsidRDefault="003740D1" w:rsidP="003740D1">
      <w:pPr>
        <w:rPr>
          <w:rFonts w:ascii="Arial" w:hAnsi="Arial" w:cs="Arial"/>
        </w:rPr>
      </w:pPr>
    </w:p>
    <w:p w14:paraId="184E61FB" w14:textId="77777777" w:rsidR="001E27DB" w:rsidRDefault="001E27DB"/>
    <w:p w14:paraId="12119155" w14:textId="1FC4DC0B" w:rsidR="003740D1" w:rsidRPr="007D6367" w:rsidRDefault="007D6367">
      <w:pPr>
        <w:rPr>
          <w:i/>
          <w:color w:val="FF0000"/>
        </w:rPr>
      </w:pPr>
      <w:r w:rsidRPr="007D6367">
        <w:rPr>
          <w:i/>
          <w:color w:val="FF0000"/>
        </w:rPr>
        <w:t xml:space="preserve">Note:  </w:t>
      </w:r>
      <w:r w:rsidR="00E46C93" w:rsidRPr="007D6367">
        <w:rPr>
          <w:i/>
          <w:color w:val="FF0000"/>
        </w:rPr>
        <w:t>This form can be used for both IRB annual status check in as well as for projects overseen solely by the R&amp;D Committee</w:t>
      </w:r>
    </w:p>
    <w:p w14:paraId="470137BB" w14:textId="77777777" w:rsidR="003740D1" w:rsidRDefault="003740D1"/>
    <w:p w14:paraId="14C3D036" w14:textId="77777777" w:rsidR="003740D1" w:rsidRDefault="003740D1"/>
    <w:p w14:paraId="371761D6" w14:textId="77777777" w:rsidR="003740D1" w:rsidRPr="000772E6" w:rsidRDefault="003740D1" w:rsidP="003740D1">
      <w:pPr>
        <w:ind w:left="-270"/>
        <w:rPr>
          <w:rFonts w:ascii="Arial" w:hAnsi="Arial" w:cs="Arial"/>
          <w:b/>
          <w:color w:val="000080"/>
        </w:rPr>
      </w:pPr>
      <w:r w:rsidRPr="000772E6">
        <w:rPr>
          <w:rFonts w:ascii="Arial" w:hAnsi="Arial" w:cs="Arial"/>
          <w:b/>
          <w:color w:val="000080"/>
        </w:rPr>
        <w:t xml:space="preserve">. </w:t>
      </w:r>
      <w:r w:rsidR="00D21996">
        <w:rPr>
          <w:rFonts w:ascii="Arial" w:hAnsi="Arial" w:cs="Arial"/>
          <w:b/>
          <w:color w:val="000080"/>
        </w:rPr>
        <w:t xml:space="preserve">1. </w:t>
      </w:r>
      <w:r w:rsidRPr="000772E6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>Project</w:t>
      </w:r>
      <w:r w:rsidRPr="000772E6">
        <w:rPr>
          <w:rFonts w:ascii="Arial" w:hAnsi="Arial" w:cs="Arial"/>
          <w:b/>
          <w:color w:val="000080"/>
        </w:rPr>
        <w:t xml:space="preserve"> Identification</w:t>
      </w:r>
    </w:p>
    <w:tbl>
      <w:tblPr>
        <w:tblW w:w="9732" w:type="dxa"/>
        <w:tblInd w:w="-16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5472"/>
      </w:tblGrid>
      <w:tr w:rsidR="003740D1" w:rsidRPr="00CB0547" w14:paraId="7B246FCD" w14:textId="77777777" w:rsidTr="00EF36C8">
        <w:trPr>
          <w:trHeight w:val="432"/>
        </w:trPr>
        <w:tc>
          <w:tcPr>
            <w:tcW w:w="4260" w:type="dxa"/>
            <w:tcBorders>
              <w:top w:val="single" w:sz="12" w:space="0" w:color="000080"/>
              <w:bottom w:val="single" w:sz="2" w:space="0" w:color="auto"/>
            </w:tcBorders>
            <w:shd w:val="clear" w:color="auto" w:fill="FFFF66"/>
            <w:vAlign w:val="center"/>
          </w:tcPr>
          <w:p w14:paraId="17112DC1" w14:textId="77777777" w:rsidR="003740D1" w:rsidRPr="006C2EC1" w:rsidRDefault="003740D1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6C2EC1">
              <w:rPr>
                <w:rFonts w:ascii="Arial" w:hAnsi="Arial" w:cs="Arial"/>
                <w:sz w:val="20"/>
                <w:szCs w:val="20"/>
              </w:rPr>
              <w:t>Title of Project</w:t>
            </w:r>
          </w:p>
          <w:p w14:paraId="091504E2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0668F552" w14:textId="7777777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054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  <w:p w14:paraId="03980C81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40D1" w:rsidRPr="00CB0547" w14:paraId="2A490A83" w14:textId="77777777" w:rsidTr="00EF36C8">
        <w:trPr>
          <w:trHeight w:val="432"/>
        </w:trPr>
        <w:tc>
          <w:tcPr>
            <w:tcW w:w="4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14:paraId="3FE1FB7E" w14:textId="2AFC520C" w:rsidR="003740D1" w:rsidRPr="006C2EC1" w:rsidRDefault="003740D1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6C2EC1">
              <w:rPr>
                <w:rFonts w:ascii="Arial" w:hAnsi="Arial" w:cs="Arial"/>
                <w:sz w:val="20"/>
                <w:szCs w:val="20"/>
              </w:rPr>
              <w:t xml:space="preserve">Study Number </w:t>
            </w:r>
          </w:p>
          <w:p w14:paraId="5B79D987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C9AF831" w14:textId="7777777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054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  <w:p w14:paraId="10305C13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3A1F" w:rsidRPr="00CB0547" w14:paraId="35E7125E" w14:textId="77777777" w:rsidTr="00EF36C8">
        <w:trPr>
          <w:trHeight w:val="670"/>
        </w:trPr>
        <w:tc>
          <w:tcPr>
            <w:tcW w:w="4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14:paraId="34C76DC3" w14:textId="414D1959" w:rsidR="007C3A1F" w:rsidRPr="006C2EC1" w:rsidRDefault="007C3A1F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update or approval (may be an amendment approval date)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4E82703" w14:textId="77777777" w:rsidR="007C3A1F" w:rsidRDefault="007C3A1F" w:rsidP="007C3A1F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61CAA349" w14:textId="77777777" w:rsidR="007C3A1F" w:rsidRDefault="007C3A1F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D1" w:rsidRPr="00CB0547" w14:paraId="5AC3B14F" w14:textId="77777777" w:rsidTr="00EF36C8">
        <w:trPr>
          <w:trHeight w:val="670"/>
        </w:trPr>
        <w:tc>
          <w:tcPr>
            <w:tcW w:w="4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14:paraId="4F25139D" w14:textId="0D75A147" w:rsidR="003740D1" w:rsidRPr="006C2EC1" w:rsidRDefault="003740D1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6C2EC1">
              <w:rPr>
                <w:rFonts w:ascii="Arial" w:hAnsi="Arial" w:cs="Arial"/>
                <w:sz w:val="20"/>
                <w:szCs w:val="20"/>
              </w:rPr>
              <w:t>Principal /Co-Principal</w:t>
            </w:r>
            <w:r w:rsidR="007C3A1F">
              <w:rPr>
                <w:rFonts w:ascii="Arial" w:hAnsi="Arial" w:cs="Arial"/>
                <w:sz w:val="20"/>
                <w:szCs w:val="20"/>
              </w:rPr>
              <w:t xml:space="preserve"> Investigator (PI</w:t>
            </w:r>
            <w:r w:rsidRPr="006C2E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6E4793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  <w:p w14:paraId="0DBCAE91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i/>
                <w:sz w:val="20"/>
                <w:szCs w:val="20"/>
              </w:rPr>
            </w:pPr>
            <w:r w:rsidRPr="006C2EC1">
              <w:rPr>
                <w:rFonts w:ascii="Arial" w:hAnsi="Arial" w:cs="Arial"/>
                <w:i/>
                <w:sz w:val="20"/>
                <w:szCs w:val="20"/>
              </w:rPr>
              <w:t>If more than two Co-PIs, add additional rows.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A81B430" w14:textId="7777777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Name:   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sz w:val="20"/>
                <w:szCs w:val="20"/>
              </w:rPr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Phone: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4" w:name="Text4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CEA6229" w14:textId="7777777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 E-mail:  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sz w:val="20"/>
                <w:szCs w:val="20"/>
              </w:rPr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B0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4BF19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CB054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04E3F3D5" w14:textId="7777777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 Name:  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sz w:val="20"/>
                <w:szCs w:val="20"/>
              </w:rPr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Phone: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0DEC60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 E-mail:      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sz w:val="20"/>
                <w:szCs w:val="20"/>
              </w:rPr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054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0931E8FC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D1" w:rsidRPr="00CB0547" w14:paraId="3FD9418D" w14:textId="77777777" w:rsidTr="00EF36C8">
        <w:trPr>
          <w:trHeight w:val="463"/>
        </w:trPr>
        <w:tc>
          <w:tcPr>
            <w:tcW w:w="4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14:paraId="20761285" w14:textId="302E163C" w:rsidR="003740D1" w:rsidRPr="006C2EC1" w:rsidRDefault="007C3A1F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</w:t>
            </w:r>
            <w:r w:rsidR="003740D1" w:rsidRPr="006C2EC1">
              <w:rPr>
                <w:rFonts w:ascii="Arial" w:hAnsi="Arial" w:cs="Arial"/>
                <w:sz w:val="20"/>
                <w:szCs w:val="20"/>
              </w:rPr>
              <w:t xml:space="preserve">VA Medical Facility </w:t>
            </w:r>
            <w:r w:rsidR="003740D1">
              <w:rPr>
                <w:rFonts w:ascii="Arial" w:hAnsi="Arial" w:cs="Arial"/>
                <w:sz w:val="20"/>
                <w:szCs w:val="20"/>
              </w:rPr>
              <w:t>Location</w:t>
            </w:r>
            <w:r w:rsidR="003740D1" w:rsidRPr="006C2EC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B14497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7A1519C" w14:textId="7777777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2C4B825" w14:textId="7777777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(City):</w:t>
            </w:r>
          </w:p>
        </w:tc>
      </w:tr>
      <w:tr w:rsidR="003740D1" w:rsidRPr="00CB0547" w14:paraId="5416392E" w14:textId="77777777" w:rsidTr="00EF36C8">
        <w:trPr>
          <w:trHeight w:val="432"/>
        </w:trPr>
        <w:tc>
          <w:tcPr>
            <w:tcW w:w="4260" w:type="dxa"/>
            <w:tcBorders>
              <w:top w:val="single" w:sz="2" w:space="0" w:color="auto"/>
              <w:bottom w:val="single" w:sz="12" w:space="0" w:color="000080"/>
            </w:tcBorders>
            <w:shd w:val="clear" w:color="auto" w:fill="FFFF66"/>
            <w:vAlign w:val="center"/>
          </w:tcPr>
          <w:p w14:paraId="0CB49D76" w14:textId="77777777" w:rsidR="003740D1" w:rsidRPr="00D21996" w:rsidRDefault="00D21996" w:rsidP="00D21996">
            <w:pPr>
              <w:pStyle w:val="ListParagraph"/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Person Providing Information</w:t>
            </w:r>
          </w:p>
          <w:p w14:paraId="0809662D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left="342" w:right="-1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BA18990" w14:textId="77777777" w:rsidR="003740D1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F274283" w14:textId="77777777" w:rsidR="00D21996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Role:</w:t>
            </w:r>
          </w:p>
          <w:p w14:paraId="102F7655" w14:textId="77777777" w:rsidR="00D21996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</w:p>
          <w:p w14:paraId="07DB4D16" w14:textId="77777777" w:rsidR="00D21996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0328ECEF" w14:textId="77777777" w:rsidR="00D21996" w:rsidRPr="00CB0547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E-mail</w:t>
            </w:r>
          </w:p>
        </w:tc>
      </w:tr>
    </w:tbl>
    <w:p w14:paraId="739C87EE" w14:textId="77777777" w:rsidR="00412177" w:rsidRDefault="00412177" w:rsidP="003740D1">
      <w:pPr>
        <w:ind w:left="-360"/>
        <w:rPr>
          <w:rFonts w:ascii="Arial" w:hAnsi="Arial" w:cs="Arial"/>
          <w:b/>
          <w:color w:val="000080"/>
        </w:rPr>
      </w:pPr>
    </w:p>
    <w:p w14:paraId="5717ADB8" w14:textId="77777777" w:rsidR="003740D1" w:rsidRDefault="00412177" w:rsidP="003740D1">
      <w:pPr>
        <w:ind w:left="-36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  </w:t>
      </w:r>
      <w:r w:rsidR="00AC1F27">
        <w:rPr>
          <w:rFonts w:ascii="Arial" w:hAnsi="Arial" w:cs="Arial"/>
          <w:b/>
          <w:color w:val="000080"/>
        </w:rPr>
        <w:t xml:space="preserve">2.  </w:t>
      </w:r>
      <w:r>
        <w:rPr>
          <w:rFonts w:ascii="Arial" w:hAnsi="Arial" w:cs="Arial"/>
          <w:b/>
          <w:color w:val="000080"/>
        </w:rPr>
        <w:t>Verification of Investigators/Study Coordinators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11"/>
        <w:gridCol w:w="1320"/>
        <w:gridCol w:w="660"/>
        <w:gridCol w:w="1980"/>
        <w:gridCol w:w="660"/>
        <w:gridCol w:w="1320"/>
        <w:gridCol w:w="1980"/>
      </w:tblGrid>
      <w:tr w:rsidR="003740D1" w:rsidRPr="00CB0547" w14:paraId="535BCC51" w14:textId="77777777" w:rsidTr="00EF36C8">
        <w:tc>
          <w:tcPr>
            <w:tcW w:w="9900" w:type="dxa"/>
            <w:gridSpan w:val="8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FFFF66"/>
          </w:tcPr>
          <w:p w14:paraId="42705A37" w14:textId="37373E4E" w:rsidR="00412177" w:rsidRPr="00412177" w:rsidRDefault="007C3A1F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Attach a list of all study personnel </w:t>
            </w:r>
            <w:r w:rsidR="00412177" w:rsidRPr="0041217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and check one of the boxes below indicating accuracy of the list, along with any changes.</w:t>
            </w:r>
          </w:p>
          <w:p w14:paraId="6B41B8CF" w14:textId="77777777" w:rsidR="00412177" w:rsidRPr="008C5421" w:rsidRDefault="00412177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3740D1" w:rsidRPr="00CB0547" w14:paraId="48D500DC" w14:textId="77777777" w:rsidTr="00EF36C8">
        <w:tc>
          <w:tcPr>
            <w:tcW w:w="669" w:type="dxa"/>
            <w:tcBorders>
              <w:left w:val="single" w:sz="12" w:space="0" w:color="000080"/>
            </w:tcBorders>
          </w:tcPr>
          <w:p w14:paraId="03BA27A8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gridSpan w:val="7"/>
            <w:tcBorders>
              <w:right w:val="single" w:sz="12" w:space="0" w:color="000080"/>
            </w:tcBorders>
          </w:tcPr>
          <w:p w14:paraId="178FFE8C" w14:textId="77777777" w:rsidR="003740D1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list is accurate and there are no changes.</w:t>
            </w:r>
          </w:p>
          <w:p w14:paraId="0A250246" w14:textId="77777777" w:rsidR="00412177" w:rsidRPr="008D1EB9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D1" w:rsidRPr="00CB0547" w14:paraId="67C1ED38" w14:textId="77777777" w:rsidTr="00412177">
        <w:trPr>
          <w:trHeight w:val="548"/>
        </w:trPr>
        <w:tc>
          <w:tcPr>
            <w:tcW w:w="669" w:type="dxa"/>
            <w:tcBorders>
              <w:left w:val="single" w:sz="12" w:space="0" w:color="000080"/>
            </w:tcBorders>
          </w:tcPr>
          <w:p w14:paraId="2E8ED210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6"/>
          </w:p>
        </w:tc>
        <w:tc>
          <w:tcPr>
            <w:tcW w:w="9231" w:type="dxa"/>
            <w:gridSpan w:val="7"/>
            <w:tcBorders>
              <w:right w:val="single" w:sz="12" w:space="0" w:color="000080"/>
            </w:tcBorders>
          </w:tcPr>
          <w:p w14:paraId="381D76FF" w14:textId="77777777" w:rsidR="003740D1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have been changes and these are annotated below</w:t>
            </w:r>
          </w:p>
          <w:p w14:paraId="5D6ADD8A" w14:textId="77777777" w:rsidR="00412177" w:rsidRPr="008D1EB9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77" w:rsidRPr="00CB0547" w14:paraId="10C26629" w14:textId="77777777" w:rsidTr="00412177">
        <w:tc>
          <w:tcPr>
            <w:tcW w:w="9900" w:type="dxa"/>
            <w:gridSpan w:val="8"/>
            <w:tcBorders>
              <w:left w:val="single" w:sz="12" w:space="0" w:color="000080"/>
              <w:right w:val="single" w:sz="12" w:space="0" w:color="000080"/>
            </w:tcBorders>
            <w:shd w:val="clear" w:color="auto" w:fill="FFFF00"/>
          </w:tcPr>
          <w:p w14:paraId="15B66160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List all personnel who have left the project</w:t>
            </w:r>
          </w:p>
        </w:tc>
      </w:tr>
      <w:tr w:rsidR="00412177" w:rsidRPr="00CB0547" w14:paraId="0676BACC" w14:textId="77777777" w:rsidTr="00CC3428">
        <w:tc>
          <w:tcPr>
            <w:tcW w:w="3300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0CD5F4E9" w14:textId="77777777" w:rsidR="00412177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00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07214319" w14:textId="77777777" w:rsidR="00412177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Project Role</w:t>
            </w:r>
          </w:p>
        </w:tc>
        <w:tc>
          <w:tcPr>
            <w:tcW w:w="330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217CF41" w14:textId="77777777" w:rsidR="00412177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Date Departed</w:t>
            </w:r>
          </w:p>
        </w:tc>
      </w:tr>
      <w:tr w:rsidR="00412177" w:rsidRPr="00CB0547" w14:paraId="31F46F48" w14:textId="77777777" w:rsidTr="00CC3428">
        <w:tc>
          <w:tcPr>
            <w:tcW w:w="3300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13E8D0D8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65A0B2CD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60F8557C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77" w:rsidRPr="00CB0547" w14:paraId="440E5BB5" w14:textId="77777777" w:rsidTr="00CC3428">
        <w:tc>
          <w:tcPr>
            <w:tcW w:w="3300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095DF2F4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743E2D4A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05C67FF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996" w:rsidRPr="00CB0547" w14:paraId="53C33005" w14:textId="77777777" w:rsidTr="00D21996">
        <w:tc>
          <w:tcPr>
            <w:tcW w:w="9900" w:type="dxa"/>
            <w:gridSpan w:val="8"/>
            <w:tcBorders>
              <w:left w:val="single" w:sz="12" w:space="0" w:color="000080"/>
              <w:right w:val="single" w:sz="12" w:space="0" w:color="000080"/>
            </w:tcBorders>
            <w:shd w:val="clear" w:color="auto" w:fill="FFFF00"/>
          </w:tcPr>
          <w:p w14:paraId="75E0FFD3" w14:textId="77777777" w:rsidR="00D21996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i/>
                <w:sz w:val="20"/>
                <w:szCs w:val="20"/>
              </w:rPr>
              <w:t>List all personnel who have joined the project since the last update or amendment adding them.</w:t>
            </w:r>
          </w:p>
        </w:tc>
      </w:tr>
      <w:tr w:rsidR="00D21996" w:rsidRPr="00CB0547" w14:paraId="53BCE115" w14:textId="77777777" w:rsidTr="0066759C"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02161F17" w14:textId="77777777" w:rsidR="00D21996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5B35EB8" w14:textId="77777777" w:rsidR="00D21996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Project Role</w:t>
            </w: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6D457682" w14:textId="77777777" w:rsidR="00D21996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Date Added</w:t>
            </w: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CE05CE1" w14:textId="77777777" w:rsidR="00D21996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Obtaining IFC</w:t>
            </w: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6657DCC2" w14:textId="77777777" w:rsidR="00D21996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VA E-mail</w:t>
            </w:r>
          </w:p>
        </w:tc>
      </w:tr>
      <w:tr w:rsidR="00D21996" w:rsidRPr="00CB0547" w14:paraId="7796CA39" w14:textId="77777777" w:rsidTr="0066759C"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013BDF8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606B96AD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1A8064E9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4AABEE00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40D6480C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996" w:rsidRPr="00CB0547" w14:paraId="3436FA9D" w14:textId="77777777" w:rsidTr="0066759C"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6ED8F30D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3F12DCA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26765FCC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645DE8A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61772E45" w14:textId="77777777" w:rsidR="00D21996" w:rsidRPr="00412177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54" w:rsidRPr="00CB0547" w14:paraId="17EBE76B" w14:textId="77777777" w:rsidTr="0066759C"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3C3921F1" w14:textId="77777777" w:rsidR="00494254" w:rsidRPr="00412177" w:rsidRDefault="00494254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76D7EA45" w14:textId="77777777" w:rsidR="00494254" w:rsidRPr="00412177" w:rsidRDefault="00494254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54436375" w14:textId="77777777" w:rsidR="00494254" w:rsidRPr="00412177" w:rsidRDefault="00494254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384B6C3A" w14:textId="77777777" w:rsidR="00494254" w:rsidRPr="00412177" w:rsidRDefault="00494254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80"/>
              <w:right w:val="single" w:sz="12" w:space="0" w:color="000080"/>
            </w:tcBorders>
          </w:tcPr>
          <w:p w14:paraId="4083B60D" w14:textId="77777777" w:rsidR="00494254" w:rsidRPr="00412177" w:rsidRDefault="00494254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9AD6A" w14:textId="77777777" w:rsidR="003740D1" w:rsidRDefault="003740D1"/>
    <w:p w14:paraId="3B02ED16" w14:textId="77777777" w:rsidR="007D6367" w:rsidRDefault="00AC1F27" w:rsidP="007D6367">
      <w:pPr>
        <w:ind w:left="-360"/>
        <w:rPr>
          <w:rFonts w:ascii="Arial" w:hAnsi="Arial" w:cs="Arial"/>
          <w:b/>
          <w:i/>
          <w:color w:val="000080"/>
          <w:sz w:val="20"/>
        </w:rPr>
      </w:pPr>
      <w:r>
        <w:rPr>
          <w:rFonts w:ascii="Arial" w:hAnsi="Arial" w:cs="Arial"/>
          <w:b/>
          <w:i/>
          <w:color w:val="000080"/>
          <w:sz w:val="20"/>
        </w:rPr>
        <w:t xml:space="preserve"> </w:t>
      </w:r>
      <w:r w:rsidR="007D6367">
        <w:rPr>
          <w:rFonts w:ascii="Arial" w:hAnsi="Arial" w:cs="Arial"/>
          <w:b/>
          <w:i/>
          <w:color w:val="000080"/>
          <w:sz w:val="20"/>
        </w:rPr>
        <w:t xml:space="preserve">  </w:t>
      </w:r>
    </w:p>
    <w:p w14:paraId="2693C5A4" w14:textId="77777777" w:rsidR="007D6367" w:rsidRDefault="007D6367">
      <w:pPr>
        <w:spacing w:after="200" w:line="276" w:lineRule="auto"/>
        <w:rPr>
          <w:rFonts w:ascii="Arial" w:hAnsi="Arial" w:cs="Arial"/>
          <w:b/>
          <w:i/>
          <w:color w:val="000080"/>
          <w:sz w:val="20"/>
        </w:rPr>
      </w:pPr>
      <w:r>
        <w:rPr>
          <w:rFonts w:ascii="Arial" w:hAnsi="Arial" w:cs="Arial"/>
          <w:b/>
          <w:i/>
          <w:color w:val="000080"/>
          <w:sz w:val="20"/>
        </w:rPr>
        <w:br w:type="page"/>
      </w:r>
    </w:p>
    <w:p w14:paraId="45A926DC" w14:textId="7A4E3D54" w:rsidR="007D6367" w:rsidRDefault="007D6367" w:rsidP="007D6367">
      <w:pPr>
        <w:ind w:left="-36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lastRenderedPageBreak/>
        <w:t>III.   Current Project Status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9231"/>
      </w:tblGrid>
      <w:tr w:rsidR="007D6367" w:rsidRPr="00CB0547" w14:paraId="36C2B5B7" w14:textId="77777777" w:rsidTr="00D5145A">
        <w:tc>
          <w:tcPr>
            <w:tcW w:w="9900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FFFF66"/>
          </w:tcPr>
          <w:p w14:paraId="0544AD8D" w14:textId="77777777" w:rsidR="007D6367" w:rsidRPr="008C5421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C542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PI/SC</w:t>
            </w:r>
            <w:r w:rsidRPr="008C542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Pr="008C5421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must</w:t>
            </w:r>
            <w:r w:rsidRPr="008C542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check one of the following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to indicate the overall status of the study</w:t>
            </w:r>
            <w:r w:rsidRPr="008C5421">
              <w:rPr>
                <w:rFonts w:ascii="Arial" w:hAnsi="Arial" w:cs="Arial"/>
                <w:b/>
                <w:color w:val="000080"/>
                <w:sz w:val="20"/>
                <w:szCs w:val="20"/>
              </w:rPr>
              <w:t>:</w:t>
            </w:r>
          </w:p>
        </w:tc>
      </w:tr>
      <w:tr w:rsidR="007D6367" w:rsidRPr="00CB0547" w14:paraId="46412751" w14:textId="77777777" w:rsidTr="00D5145A">
        <w:tc>
          <w:tcPr>
            <w:tcW w:w="669" w:type="dxa"/>
            <w:tcBorders>
              <w:left w:val="single" w:sz="12" w:space="0" w:color="000080"/>
            </w:tcBorders>
          </w:tcPr>
          <w:p w14:paraId="66C20FDC" w14:textId="77777777" w:rsidR="007D6367" w:rsidRPr="00CB054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3DE757B8" w14:textId="77777777" w:rsidR="007D6367" w:rsidRDefault="007D6367" w:rsidP="007D636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not yet open to enrollment </w:t>
            </w:r>
          </w:p>
          <w:p w14:paraId="6F1CFDCA" w14:textId="77777777" w:rsidR="007D6367" w:rsidRPr="008D1EB9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CB0547" w14:paraId="66B0B6C5" w14:textId="77777777" w:rsidTr="00D5145A">
        <w:tc>
          <w:tcPr>
            <w:tcW w:w="669" w:type="dxa"/>
            <w:tcBorders>
              <w:left w:val="single" w:sz="12" w:space="0" w:color="000080"/>
            </w:tcBorders>
          </w:tcPr>
          <w:p w14:paraId="4C8E2EDC" w14:textId="77777777" w:rsidR="007D6367" w:rsidRPr="00CB054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05A87F00" w14:textId="77777777" w:rsidR="007D6367" w:rsidRDefault="007D6367" w:rsidP="007D636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>Open to enrollment; no participants enrolled.</w:t>
            </w:r>
          </w:p>
          <w:p w14:paraId="2C1CC4A5" w14:textId="77777777" w:rsidR="007D6367" w:rsidRPr="008D1EB9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CB0547" w14:paraId="5369E837" w14:textId="77777777" w:rsidTr="00D5145A">
        <w:tc>
          <w:tcPr>
            <w:tcW w:w="669" w:type="dxa"/>
            <w:tcBorders>
              <w:left w:val="single" w:sz="12" w:space="0" w:color="000080"/>
            </w:tcBorders>
          </w:tcPr>
          <w:p w14:paraId="246092B0" w14:textId="77777777" w:rsidR="007D6367" w:rsidRPr="00CB054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27E82BBA" w14:textId="77777777" w:rsidR="007D6367" w:rsidRDefault="007D6367" w:rsidP="007D636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>Active and open to enrollment; participants are undergoing interventions per approved project.</w:t>
            </w:r>
          </w:p>
          <w:p w14:paraId="10E2447B" w14:textId="77777777" w:rsidR="007D6367" w:rsidRPr="008D1EB9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CB0547" w14:paraId="70C05169" w14:textId="77777777" w:rsidTr="00D5145A">
        <w:tc>
          <w:tcPr>
            <w:tcW w:w="669" w:type="dxa"/>
            <w:tcBorders>
              <w:left w:val="single" w:sz="12" w:space="0" w:color="000080"/>
            </w:tcBorders>
          </w:tcPr>
          <w:p w14:paraId="20FE7567" w14:textId="77777777" w:rsidR="007D6367" w:rsidRPr="00CB054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5CEAA7B7" w14:textId="77777777" w:rsidR="007D6367" w:rsidRPr="008D1EB9" w:rsidRDefault="007D6367" w:rsidP="007D636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>Closed to enrollment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at all sites</w:t>
            </w:r>
            <w:r w:rsidRPr="008D1EB9">
              <w:rPr>
                <w:rFonts w:ascii="Arial" w:hAnsi="Arial" w:cs="Arial"/>
                <w:sz w:val="20"/>
                <w:szCs w:val="20"/>
              </w:rPr>
              <w:t xml:space="preserve">; participants continue to undergo interventions per </w:t>
            </w:r>
            <w:r>
              <w:rPr>
                <w:rFonts w:ascii="Arial" w:hAnsi="Arial" w:cs="Arial"/>
                <w:sz w:val="20"/>
                <w:szCs w:val="20"/>
              </w:rPr>
              <w:t>protocol</w:t>
            </w:r>
            <w:r w:rsidRPr="008D1E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30F345" w14:textId="77777777" w:rsidR="007D636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  <w:p w14:paraId="3DF16519" w14:textId="77777777" w:rsidR="007D6367" w:rsidRPr="008D1EB9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87165">
              <w:rPr>
                <w:rFonts w:ascii="Arial" w:hAnsi="Arial" w:cs="Arial"/>
                <w:b/>
                <w:sz w:val="20"/>
                <w:szCs w:val="20"/>
              </w:rPr>
              <w:t>Date Closed to Enrollment:</w:t>
            </w:r>
            <w:r w:rsidRPr="008D1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EB9">
              <w:rPr>
                <w:rFonts w:ascii="Arial" w:hAnsi="Arial" w:cs="Arial"/>
                <w:sz w:val="20"/>
                <w:szCs w:val="20"/>
              </w:rPr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6367" w:rsidRPr="00CB0547" w14:paraId="6E9C7789" w14:textId="77777777" w:rsidTr="00D5145A">
        <w:tc>
          <w:tcPr>
            <w:tcW w:w="669" w:type="dxa"/>
            <w:tcBorders>
              <w:left w:val="single" w:sz="12" w:space="0" w:color="000080"/>
            </w:tcBorders>
          </w:tcPr>
          <w:p w14:paraId="1D00277A" w14:textId="77777777" w:rsidR="007D6367" w:rsidRPr="00CB054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29F73063" w14:textId="77777777" w:rsidR="007D6367" w:rsidRDefault="007D6367" w:rsidP="007D636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>Closed to enrollment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at all sites</w:t>
            </w:r>
            <w:r w:rsidRPr="008D1EB9">
              <w:rPr>
                <w:rFonts w:ascii="Arial" w:hAnsi="Arial" w:cs="Arial"/>
                <w:sz w:val="20"/>
                <w:szCs w:val="20"/>
              </w:rPr>
              <w:t>; participants are in follow-up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and data being accessed is only from interventions as part of regular clinical care </w:t>
            </w:r>
            <w:r w:rsidRPr="008D1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08213B" w14:textId="77777777" w:rsidR="007D6367" w:rsidRPr="008D1EB9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  <w:p w14:paraId="51EF910D" w14:textId="77777777" w:rsidR="007D6367" w:rsidRPr="008D1EB9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Participant Intervention Ended</w:t>
            </w:r>
            <w:r w:rsidRPr="008D1EB9">
              <w:rPr>
                <w:rFonts w:ascii="Arial" w:hAnsi="Arial" w:cs="Arial"/>
                <w:sz w:val="20"/>
                <w:szCs w:val="20"/>
              </w:rPr>
              <w:t>: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EB9">
              <w:rPr>
                <w:rFonts w:ascii="Arial" w:hAnsi="Arial" w:cs="Arial"/>
                <w:sz w:val="20"/>
                <w:szCs w:val="20"/>
              </w:rPr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6367" w:rsidRPr="00CB0547" w14:paraId="3DE1810C" w14:textId="77777777" w:rsidTr="00D5145A">
        <w:tc>
          <w:tcPr>
            <w:tcW w:w="669" w:type="dxa"/>
            <w:tcBorders>
              <w:left w:val="single" w:sz="12" w:space="0" w:color="000080"/>
            </w:tcBorders>
          </w:tcPr>
          <w:p w14:paraId="03A2BE7B" w14:textId="77777777" w:rsidR="007D6367" w:rsidRPr="00CB054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157223F7" w14:textId="77777777" w:rsidR="007D6367" w:rsidRDefault="007D6367" w:rsidP="007D636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further patient interventions or follow-up at any sites; data analysis of private identifiable information only ongoing.</w:t>
            </w:r>
          </w:p>
          <w:p w14:paraId="56DA85CF" w14:textId="77777777" w:rsidR="007D636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  <w:p w14:paraId="184C3031" w14:textId="77777777" w:rsidR="007D6367" w:rsidRPr="008D1EB9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Follow-up Ended</w:t>
            </w:r>
            <w:r w:rsidRPr="008D1EB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EB9">
              <w:rPr>
                <w:rFonts w:ascii="Arial" w:hAnsi="Arial" w:cs="Arial"/>
                <w:sz w:val="20"/>
                <w:szCs w:val="20"/>
              </w:rPr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6367" w:rsidRPr="00CB0547" w14:paraId="10C44C27" w14:textId="77777777" w:rsidTr="00D5145A">
        <w:tc>
          <w:tcPr>
            <w:tcW w:w="669" w:type="dxa"/>
            <w:tcBorders>
              <w:left w:val="single" w:sz="12" w:space="0" w:color="000080"/>
            </w:tcBorders>
          </w:tcPr>
          <w:p w14:paraId="0F207A83" w14:textId="77777777" w:rsidR="007D6367" w:rsidRPr="00CB054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6C089C33" w14:textId="77777777" w:rsidR="007D6367" w:rsidRDefault="007D6367" w:rsidP="007D636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is a data analysis only study; there are no interventions and data analysis is ongoing</w:t>
            </w:r>
          </w:p>
          <w:p w14:paraId="215D3B9A" w14:textId="77777777" w:rsidR="007D6367" w:rsidRDefault="007D6367" w:rsidP="00D5145A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3B4D7" w14:textId="77777777" w:rsidR="007D6367" w:rsidRDefault="007D6367" w:rsidP="00AC1F27">
      <w:pPr>
        <w:ind w:left="-360"/>
        <w:rPr>
          <w:rFonts w:ascii="Arial" w:hAnsi="Arial" w:cs="Arial"/>
          <w:b/>
          <w:i/>
          <w:color w:val="000080"/>
          <w:sz w:val="20"/>
        </w:rPr>
      </w:pPr>
    </w:p>
    <w:p w14:paraId="4578C84E" w14:textId="77777777" w:rsidR="007D6367" w:rsidRDefault="007D6367" w:rsidP="00AC1F27">
      <w:pPr>
        <w:ind w:left="-360"/>
        <w:rPr>
          <w:rFonts w:ascii="Arial" w:hAnsi="Arial" w:cs="Arial"/>
          <w:b/>
          <w:i/>
          <w:color w:val="000080"/>
          <w:sz w:val="20"/>
        </w:rPr>
      </w:pPr>
    </w:p>
    <w:p w14:paraId="7246A7D1" w14:textId="2F98DAE0" w:rsidR="00AC1F27" w:rsidRDefault="00AC1F27" w:rsidP="007D6367">
      <w:pPr>
        <w:ind w:left="-360"/>
        <w:rPr>
          <w:rFonts w:ascii="Arial" w:hAnsi="Arial" w:cs="Arial"/>
          <w:b/>
          <w:color w:val="002060"/>
        </w:rPr>
      </w:pPr>
    </w:p>
    <w:p w14:paraId="1BA0E082" w14:textId="77777777" w:rsidR="0048181A" w:rsidRPr="00AC1F27" w:rsidRDefault="00AC1F27">
      <w:pPr>
        <w:rPr>
          <w:rFonts w:ascii="Arial" w:hAnsi="Arial" w:cs="Arial"/>
          <w:b/>
          <w:color w:val="002060"/>
        </w:rPr>
      </w:pPr>
      <w:r w:rsidRPr="00AC1F27">
        <w:rPr>
          <w:rFonts w:ascii="Arial" w:hAnsi="Arial" w:cs="Arial"/>
          <w:b/>
          <w:color w:val="002060"/>
        </w:rPr>
        <w:t>IV.  Reminders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9213"/>
      </w:tblGrid>
      <w:tr w:rsidR="00412177" w:rsidRPr="008C5421" w14:paraId="55AC866C" w14:textId="77777777" w:rsidTr="00AC1F27">
        <w:tc>
          <w:tcPr>
            <w:tcW w:w="9900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FFFF66"/>
          </w:tcPr>
          <w:p w14:paraId="05D19E24" w14:textId="77777777" w:rsidR="00412177" w:rsidRPr="008C5421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The person completing the report needs to acknowledge and check each of the following</w:t>
            </w:r>
          </w:p>
        </w:tc>
      </w:tr>
      <w:tr w:rsidR="00AC1F27" w:rsidRPr="008D1EB9" w14:paraId="16C189AB" w14:textId="77777777" w:rsidTr="00AC1F27">
        <w:tc>
          <w:tcPr>
            <w:tcW w:w="687" w:type="dxa"/>
            <w:tcBorders>
              <w:right w:val="single" w:sz="12" w:space="0" w:color="000080"/>
            </w:tcBorders>
          </w:tcPr>
          <w:p w14:paraId="56ADB1AD" w14:textId="77777777" w:rsidR="00AC1F27" w:rsidRPr="008D1EB9" w:rsidRDefault="00AC1F27" w:rsidP="00AC1F27">
            <w:pPr>
              <w:tabs>
                <w:tab w:val="left" w:pos="9348"/>
              </w:tabs>
              <w:autoSpaceDE w:val="0"/>
              <w:autoSpaceDN w:val="0"/>
              <w:adjustRightInd w:val="0"/>
              <w:ind w:left="45"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13" w:type="dxa"/>
            <w:tcBorders>
              <w:right w:val="single" w:sz="12" w:space="0" w:color="000080"/>
            </w:tcBorders>
          </w:tcPr>
          <w:p w14:paraId="60862EE2" w14:textId="7C1BB485" w:rsidR="00AC1F27" w:rsidRPr="008D1EB9" w:rsidRDefault="00AC1F27" w:rsidP="00AC1F27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amendments have bee</w:t>
            </w:r>
            <w:r w:rsidR="007C3A1F">
              <w:rPr>
                <w:rFonts w:ascii="Arial" w:hAnsi="Arial" w:cs="Arial"/>
                <w:sz w:val="20"/>
                <w:szCs w:val="20"/>
              </w:rPr>
              <w:t xml:space="preserve">n reviewed and approved by the </w:t>
            </w:r>
            <w:r>
              <w:rPr>
                <w:rFonts w:ascii="Arial" w:hAnsi="Arial" w:cs="Arial"/>
                <w:sz w:val="20"/>
                <w:szCs w:val="20"/>
              </w:rPr>
              <w:t>IRB</w:t>
            </w:r>
            <w:r w:rsidR="007C3A1F">
              <w:rPr>
                <w:rFonts w:ascii="Arial" w:hAnsi="Arial" w:cs="Arial"/>
                <w:sz w:val="20"/>
                <w:szCs w:val="20"/>
              </w:rPr>
              <w:t>/R&amp;DC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implementation (or none submitted)</w:t>
            </w:r>
          </w:p>
        </w:tc>
      </w:tr>
      <w:tr w:rsidR="00AC1F27" w:rsidRPr="008D1EB9" w14:paraId="13C79455" w14:textId="77777777" w:rsidTr="00AC1F27">
        <w:tc>
          <w:tcPr>
            <w:tcW w:w="687" w:type="dxa"/>
            <w:tcBorders>
              <w:right w:val="single" w:sz="12" w:space="0" w:color="000080"/>
            </w:tcBorders>
          </w:tcPr>
          <w:p w14:paraId="19CB1860" w14:textId="77777777" w:rsidR="00AC1F27" w:rsidRPr="00CB0547" w:rsidRDefault="00AC1F27" w:rsidP="00AC1F27">
            <w:pPr>
              <w:tabs>
                <w:tab w:val="left" w:pos="9348"/>
              </w:tabs>
              <w:autoSpaceDE w:val="0"/>
              <w:autoSpaceDN w:val="0"/>
              <w:adjustRightInd w:val="0"/>
              <w:ind w:left="45"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13" w:type="dxa"/>
            <w:tcBorders>
              <w:right w:val="single" w:sz="12" w:space="0" w:color="000080"/>
            </w:tcBorders>
          </w:tcPr>
          <w:p w14:paraId="1F72D7A5" w14:textId="3473BE0C" w:rsidR="00AC1F27" w:rsidRPr="008D1EB9" w:rsidRDefault="00AC1F27" w:rsidP="00AC1F27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reportable events have been reported, re</w:t>
            </w:r>
            <w:r w:rsidR="007C3A1F">
              <w:rPr>
                <w:rFonts w:ascii="Arial" w:hAnsi="Arial" w:cs="Arial"/>
                <w:sz w:val="20"/>
                <w:szCs w:val="20"/>
              </w:rPr>
              <w:t xml:space="preserve">viewed and acknowledged by the </w:t>
            </w:r>
            <w:r>
              <w:rPr>
                <w:rFonts w:ascii="Arial" w:hAnsi="Arial" w:cs="Arial"/>
                <w:sz w:val="20"/>
                <w:szCs w:val="20"/>
              </w:rPr>
              <w:t>IRB</w:t>
            </w:r>
            <w:r w:rsidR="007C3A1F">
              <w:rPr>
                <w:rFonts w:ascii="Arial" w:hAnsi="Arial" w:cs="Arial"/>
                <w:sz w:val="20"/>
                <w:szCs w:val="20"/>
              </w:rPr>
              <w:t>/R&amp;DC</w:t>
            </w:r>
          </w:p>
        </w:tc>
      </w:tr>
      <w:tr w:rsidR="00AC1F27" w:rsidRPr="008D1EB9" w14:paraId="1C3D4DEF" w14:textId="77777777" w:rsidTr="00AC1F27">
        <w:tc>
          <w:tcPr>
            <w:tcW w:w="687" w:type="dxa"/>
            <w:tcBorders>
              <w:right w:val="single" w:sz="12" w:space="0" w:color="000080"/>
            </w:tcBorders>
          </w:tcPr>
          <w:p w14:paraId="6A924DFA" w14:textId="77777777" w:rsidR="00AC1F27" w:rsidRPr="00CB0547" w:rsidRDefault="00AC1F27" w:rsidP="00AC1F27">
            <w:pPr>
              <w:tabs>
                <w:tab w:val="left" w:pos="9348"/>
              </w:tabs>
              <w:autoSpaceDE w:val="0"/>
              <w:autoSpaceDN w:val="0"/>
              <w:adjustRightInd w:val="0"/>
              <w:ind w:left="45"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0371A0">
              <w:rPr>
                <w:rFonts w:ascii="Arial" w:hAnsi="Arial" w:cs="Arial"/>
                <w:b/>
                <w:color w:val="000080"/>
              </w:rPr>
            </w:r>
            <w:r w:rsidR="000371A0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13" w:type="dxa"/>
            <w:tcBorders>
              <w:right w:val="single" w:sz="12" w:space="0" w:color="000080"/>
            </w:tcBorders>
          </w:tcPr>
          <w:p w14:paraId="09C66C81" w14:textId="34B1FB24" w:rsidR="00AC1F27" w:rsidRDefault="007C3A1F" w:rsidP="00AC1F27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PI</w:t>
            </w:r>
            <w:r w:rsidR="00AC1F27" w:rsidRPr="006A6120">
              <w:rPr>
                <w:rFonts w:ascii="Arial" w:hAnsi="Arial" w:cs="Arial"/>
                <w:sz w:val="20"/>
                <w:szCs w:val="20"/>
              </w:rPr>
              <w:t>, LSI, and Investigator additi</w:t>
            </w:r>
            <w:r>
              <w:rPr>
                <w:rFonts w:ascii="Arial" w:hAnsi="Arial" w:cs="Arial"/>
                <w:sz w:val="20"/>
                <w:szCs w:val="20"/>
              </w:rPr>
              <w:t xml:space="preserve">ons have been submitted to the </w:t>
            </w:r>
            <w:r w:rsidR="00AC1F27" w:rsidRPr="006A6120">
              <w:rPr>
                <w:rFonts w:ascii="Arial" w:hAnsi="Arial" w:cs="Arial"/>
                <w:sz w:val="20"/>
                <w:szCs w:val="20"/>
              </w:rPr>
              <w:t>IRB</w:t>
            </w:r>
            <w:r>
              <w:rPr>
                <w:rFonts w:ascii="Arial" w:hAnsi="Arial" w:cs="Arial"/>
                <w:sz w:val="20"/>
                <w:szCs w:val="20"/>
              </w:rPr>
              <w:t>/R&amp;DC</w:t>
            </w:r>
            <w:r w:rsidR="00AC1F27" w:rsidRPr="006A61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received IRB/R&amp;DC </w:t>
            </w:r>
            <w:r w:rsidR="00AC1F27" w:rsidRPr="006A6120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</w:tbl>
    <w:p w14:paraId="03A6A9D5" w14:textId="77777777" w:rsidR="0048181A" w:rsidRDefault="0048181A"/>
    <w:p w14:paraId="2BCDFB77" w14:textId="77777777" w:rsidR="0048181A" w:rsidRDefault="0048181A"/>
    <w:p w14:paraId="1834C8B8" w14:textId="77777777" w:rsidR="0048181A" w:rsidRDefault="0048181A"/>
    <w:sectPr w:rsidR="0048181A" w:rsidSect="00494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CCAD" w14:textId="77777777" w:rsidR="00EA2AEE" w:rsidRDefault="00EA2AEE" w:rsidP="00494254">
      <w:r>
        <w:separator/>
      </w:r>
    </w:p>
  </w:endnote>
  <w:endnote w:type="continuationSeparator" w:id="0">
    <w:p w14:paraId="3A2B9F87" w14:textId="77777777" w:rsidR="00EA2AEE" w:rsidRDefault="00EA2AEE" w:rsidP="0049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36A7" w14:textId="77777777" w:rsidR="007D6367" w:rsidRDefault="007D6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92C4" w14:textId="2D88EE0E" w:rsidR="00494254" w:rsidRPr="00494254" w:rsidRDefault="007D636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DRAFT Version 2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January 24</w:t>
    </w:r>
    <w:r w:rsidR="00494254">
      <w:rPr>
        <w:i/>
        <w:sz w:val="18"/>
        <w:szCs w:val="18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DB0" w14:textId="77777777" w:rsidR="007D6367" w:rsidRDefault="007D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5CCF" w14:textId="77777777" w:rsidR="00EA2AEE" w:rsidRDefault="00EA2AEE" w:rsidP="00494254">
      <w:r>
        <w:separator/>
      </w:r>
    </w:p>
  </w:footnote>
  <w:footnote w:type="continuationSeparator" w:id="0">
    <w:p w14:paraId="09A9B15C" w14:textId="77777777" w:rsidR="00EA2AEE" w:rsidRDefault="00EA2AEE" w:rsidP="0049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9F1F" w14:textId="77777777" w:rsidR="007D6367" w:rsidRDefault="007D6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F9D7" w14:textId="77777777" w:rsidR="007D6367" w:rsidRDefault="007D6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429B" w14:textId="77777777" w:rsidR="007D6367" w:rsidRDefault="007D6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DC4"/>
    <w:multiLevelType w:val="hybridMultilevel"/>
    <w:tmpl w:val="EDF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4388"/>
    <w:multiLevelType w:val="hybridMultilevel"/>
    <w:tmpl w:val="13C2586C"/>
    <w:lvl w:ilvl="0" w:tplc="0EBA4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348D"/>
    <w:multiLevelType w:val="hybridMultilevel"/>
    <w:tmpl w:val="AFC49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A15A69"/>
    <w:multiLevelType w:val="hybridMultilevel"/>
    <w:tmpl w:val="80F6F1E4"/>
    <w:lvl w:ilvl="0" w:tplc="8C80B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D1"/>
    <w:rsid w:val="000371A0"/>
    <w:rsid w:val="00087C6E"/>
    <w:rsid w:val="001E27DB"/>
    <w:rsid w:val="00212FA2"/>
    <w:rsid w:val="00256505"/>
    <w:rsid w:val="003740D1"/>
    <w:rsid w:val="003E63A7"/>
    <w:rsid w:val="00412177"/>
    <w:rsid w:val="0048181A"/>
    <w:rsid w:val="00494254"/>
    <w:rsid w:val="0051010D"/>
    <w:rsid w:val="00600413"/>
    <w:rsid w:val="006A6120"/>
    <w:rsid w:val="007621A4"/>
    <w:rsid w:val="00784F52"/>
    <w:rsid w:val="007C3A1F"/>
    <w:rsid w:val="007D6367"/>
    <w:rsid w:val="009E1430"/>
    <w:rsid w:val="00AC1F27"/>
    <w:rsid w:val="00C33BED"/>
    <w:rsid w:val="00D21996"/>
    <w:rsid w:val="00E3167C"/>
    <w:rsid w:val="00E46C93"/>
    <w:rsid w:val="00EA2AEE"/>
    <w:rsid w:val="00E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5F8F0"/>
  <w15:chartTrackingRefBased/>
  <w15:docId w15:val="{44E136F7-2526-4867-BA38-A731E407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0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723846FC1A84A88A27437D886495D" ma:contentTypeVersion="5" ma:contentTypeDescription="Create a new document." ma:contentTypeScope="" ma:versionID="0374c0e261440b84379e7b780558f722">
  <xsd:schema xmlns:xsd="http://www.w3.org/2001/XMLSchema" xmlns:xs="http://www.w3.org/2001/XMLSchema" xmlns:p="http://schemas.microsoft.com/office/2006/metadata/properties" xmlns:ns1="http://schemas.microsoft.com/sharepoint/v3" xmlns:ns2="166e3fb3-dfce-43b2-a684-3deab5061d66" xmlns:ns3="http://schemas.microsoft.com/sharepoint/v4" targetNamespace="http://schemas.microsoft.com/office/2006/metadata/properties" ma:root="true" ma:fieldsID="ebe2af2d4562ffb1c659bc6f8f816a5e" ns1:_="" ns2:_="" ns3:_="">
    <xsd:import namespace="http://schemas.microsoft.com/sharepoint/v3"/>
    <xsd:import namespace="166e3fb3-dfce-43b2-a684-3deab5061d6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erson_x0020_for_x0020_Task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3fb3-dfce-43b2-a684-3deab5061d66" elementFormDefault="qualified">
    <xsd:import namespace="http://schemas.microsoft.com/office/2006/documentManagement/types"/>
    <xsd:import namespace="http://schemas.microsoft.com/office/infopath/2007/PartnerControls"/>
    <xsd:element name="Person_x0020_for_x0020_Task" ma:index="8" nillable="true" ma:displayName="Person for Task" ma:list="UserInfo" ma:SharePointGroup="0" ma:internalName="Person_x0020_for_x0020_Tas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erson_x0020_for_x0020_Task xmlns="166e3fb3-dfce-43b2-a684-3deab5061d66">
      <UserInfo>
        <DisplayName/>
        <AccountId xsi:nil="true"/>
        <AccountType/>
      </UserInfo>
    </Person_x0020_for_x0020_Task>
  </documentManagement>
</p:properties>
</file>

<file path=customXml/itemProps1.xml><?xml version="1.0" encoding="utf-8"?>
<ds:datastoreItem xmlns:ds="http://schemas.openxmlformats.org/officeDocument/2006/customXml" ds:itemID="{A5BC099B-BFE8-42CF-9720-23539326C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6e3fb3-dfce-43b2-a684-3deab5061d6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EEB1D-1B3B-400E-B245-B2DBE0170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60474-373D-4119-94AA-69ADCB836A9A}">
  <ds:schemaRefs>
    <ds:schemaRef ds:uri="http://purl.org/dc/dcmitype/"/>
    <ds:schemaRef ds:uri="http://schemas.microsoft.com/sharepoint/v4"/>
    <ds:schemaRef ds:uri="http://schemas.microsoft.com/office/2006/documentManagement/types"/>
    <ds:schemaRef ds:uri="166e3fb3-dfce-43b2-a684-3deab5061d6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 Update for Studies Not Requiring IRB Continuing Review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Update for Studies Not Requiring IRB Continuing Review</dc:title>
  <dc:subject>Status Report Update for Studies Not Requiring IRB Continuing Review</dc:subject>
  <dc:creator>Eckart, Mary A. (VHACLE)</dc:creator>
  <cp:keywords>Status Report Update for Studies Not Requiring IRB Continuing Review</cp:keywords>
  <dc:description/>
  <cp:lastModifiedBy>Rivera, Portia T</cp:lastModifiedBy>
  <cp:revision>3</cp:revision>
  <dcterms:created xsi:type="dcterms:W3CDTF">2019-01-28T18:43:00Z</dcterms:created>
  <dcterms:modified xsi:type="dcterms:W3CDTF">2019-01-28T20:25:00Z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0x010100419723846FC1A84A88A27437D886495D</vt:lpwstr>
  </property>
</Properties>
</file>