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5AE2" w14:textId="77777777" w:rsidR="00DC3A1B" w:rsidRPr="00DB2B74" w:rsidRDefault="00DC3A1B" w:rsidP="00624C8D">
      <w:r>
        <w:rPr>
          <w:noProof/>
        </w:rPr>
        <w:drawing>
          <wp:inline distT="0" distB="0" distL="0" distR="0" wp14:anchorId="0C9CF4B7" wp14:editId="7C64D32A">
            <wp:extent cx="6492240"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2240" cy="1113864"/>
                    </a:xfrm>
                    <a:prstGeom prst="rect">
                      <a:avLst/>
                    </a:prstGeom>
                  </pic:spPr>
                </pic:pic>
              </a:graphicData>
            </a:graphic>
          </wp:inline>
        </w:drawing>
      </w:r>
    </w:p>
    <w:p w14:paraId="660B3F61" w14:textId="77777777" w:rsidR="00887896" w:rsidRDefault="00887896" w:rsidP="00887896">
      <w:pPr>
        <w:pStyle w:val="Heading1"/>
        <w:pBdr>
          <w:bottom w:val="single" w:sz="12" w:space="4" w:color="E3A56A"/>
        </w:pBdr>
      </w:pPr>
      <w:r>
        <w:br/>
      </w:r>
      <w:r w:rsidRPr="00E17419">
        <w:t>Campus Evaluation Visit Report Form</w:t>
      </w:r>
    </w:p>
    <w:p w14:paraId="588B5DAE" w14:textId="77777777" w:rsidR="00887896" w:rsidRPr="00AA4C58" w:rsidRDefault="00887896" w:rsidP="00887896">
      <w:pPr>
        <w:pStyle w:val="Formbodyparagraph"/>
      </w:pPr>
      <w:r>
        <w:rPr>
          <w:b/>
        </w:rPr>
        <w:t>Institution name</w:t>
      </w:r>
      <w:r w:rsidRPr="002E1F0E">
        <w:rPr>
          <w:b/>
        </w:rPr>
        <w:t>:</w:t>
      </w:r>
      <w:r w:rsidRPr="00DD3737">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595B632" w14:textId="77777777" w:rsidR="00887896" w:rsidRDefault="00887896" w:rsidP="00887896">
      <w:pPr>
        <w:pStyle w:val="Formbodyparagraph"/>
      </w:pPr>
      <w:r w:rsidRPr="002E1F0E">
        <w:rPr>
          <w:b/>
        </w:rPr>
        <w:t>Name</w:t>
      </w:r>
      <w:r>
        <w:rPr>
          <w:b/>
        </w:rPr>
        <w:t xml:space="preserve"> and street a</w:t>
      </w:r>
      <w:r w:rsidRPr="002E1F0E">
        <w:rPr>
          <w:b/>
        </w:rPr>
        <w:t xml:space="preserve">ddress of </w:t>
      </w:r>
      <w:r>
        <w:rPr>
          <w:b/>
        </w:rPr>
        <w:t>b</w:t>
      </w:r>
      <w:r w:rsidRPr="002E1F0E">
        <w:rPr>
          <w:b/>
        </w:rPr>
        <w:t xml:space="preserve">ranch </w:t>
      </w:r>
      <w:r>
        <w:rPr>
          <w:b/>
        </w:rPr>
        <w:t>c</w:t>
      </w:r>
      <w:r w:rsidRPr="002E1F0E">
        <w:rPr>
          <w:b/>
        </w:rPr>
        <w:t>ampus:</w:t>
      </w:r>
      <w:r w:rsidRPr="00DD3737">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B7BA224" w14:textId="77777777" w:rsidR="00887896" w:rsidRPr="00AA4C58" w:rsidRDefault="00887896" w:rsidP="00887896">
      <w:pPr>
        <w:pStyle w:val="Formbodyparagraph"/>
        <w:rPr>
          <w:u w:val="single"/>
        </w:rPr>
      </w:pPr>
      <w:r w:rsidRPr="002E1F0E">
        <w:rPr>
          <w:b/>
        </w:rPr>
        <w:t xml:space="preserve">Date of </w:t>
      </w:r>
      <w:r>
        <w:rPr>
          <w:b/>
        </w:rPr>
        <w:t>v</w:t>
      </w:r>
      <w:r w:rsidRPr="002E1F0E">
        <w:rPr>
          <w:b/>
        </w:rPr>
        <w:t>isit:</w:t>
      </w:r>
      <w:r w:rsidRPr="00DD3737">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107E9DD" w14:textId="77777777" w:rsidR="00887896" w:rsidRDefault="00887896" w:rsidP="00887896">
      <w:pPr>
        <w:pStyle w:val="Formquestion"/>
      </w:pPr>
      <w:r w:rsidRPr="002E1F0E">
        <w:rPr>
          <w:b/>
        </w:rPr>
        <w:t>Reviewer(s):</w:t>
      </w:r>
      <w:r>
        <w:t xml:space="preserve"> (List names, titles and affiliation of each peer reviewer)</w:t>
      </w:r>
    </w:p>
    <w:p w14:paraId="47A39242" w14:textId="77777777" w:rsidR="00887896" w:rsidRDefault="00887896" w:rsidP="00887896">
      <w:pPr>
        <w:pStyle w:val="Formbodyparagraph"/>
        <w:sectPr w:rsidR="00887896" w:rsidSect="00E17419">
          <w:headerReference w:type="default" r:id="rId8"/>
          <w:footerReference w:type="default" r:id="rId9"/>
          <w:headerReference w:type="first" r:id="rId10"/>
          <w:footerReference w:type="first" r:id="rId11"/>
          <w:type w:val="continuous"/>
          <w:pgSz w:w="12240" w:h="15840"/>
          <w:pgMar w:top="720" w:right="1008" w:bottom="1440" w:left="1008" w:header="720" w:footer="720" w:gutter="0"/>
          <w:cols w:space="720"/>
          <w:docGrid w:linePitch="360"/>
        </w:sectPr>
      </w:pPr>
    </w:p>
    <w:p w14:paraId="692ED90C" w14:textId="77777777" w:rsidR="00887896" w:rsidRDefault="00887896" w:rsidP="00887896">
      <w:pPr>
        <w:pStyle w:val="Formbodyparagraph"/>
      </w:pPr>
    </w:p>
    <w:p w14:paraId="454990DA" w14:textId="77777777" w:rsidR="00887896" w:rsidRDefault="00887896" w:rsidP="00887896">
      <w:pPr>
        <w:pStyle w:val="Formbodyparagraph"/>
        <w:sectPr w:rsidR="00887896" w:rsidSect="00E17419">
          <w:type w:val="continuous"/>
          <w:pgSz w:w="12240" w:h="15840"/>
          <w:pgMar w:top="720" w:right="1008" w:bottom="1440" w:left="1008" w:header="720" w:footer="720" w:gutter="0"/>
          <w:cols w:space="720"/>
          <w:formProt w:val="0"/>
          <w:docGrid w:linePitch="360"/>
        </w:sectPr>
      </w:pPr>
    </w:p>
    <w:p w14:paraId="410C0632" w14:textId="4EAB89DC" w:rsidR="00887896" w:rsidRDefault="00887896" w:rsidP="00887896">
      <w:pPr>
        <w:pStyle w:val="Forminstructionbox"/>
      </w:pPr>
      <w:r>
        <w:t>The final report should be no more than 15 pages. The report begins with a general overview of the evaluation conducted and enough information about the campus and its operation to provide the context for an HLC decision or for review by a future evaluation team. For each review category, the team should indicate whether the institution fulfills the expectations of the category and provide 3-4 evidentiary statements that support the judgment. Within the evidentiary statements, the team should identify strengths, opportunities for improvement or any concerns.</w:t>
      </w:r>
      <w:r>
        <w:br/>
      </w:r>
      <w:r>
        <w:br/>
      </w:r>
      <w:r w:rsidRPr="00297E00">
        <w:t>A pattern of concerns across multiple categories may result in a recommendation for monitoring or may result in the team determining that the quality of the campus cannot be assured and that the campus should be closed.</w:t>
      </w:r>
      <w:r>
        <w:br/>
      </w:r>
      <w:r>
        <w:br/>
        <w:t xml:space="preserve">Submit the completed report as a single PDF file at hlcommission.org/upload. Select “Final Reports” </w:t>
      </w:r>
      <w:r>
        <w:rPr>
          <w:rFonts w:eastAsiaTheme="minorHAnsi"/>
        </w:rPr>
        <w:t>from the list of submission options to ensure the report is sent to the correct HLC staff member.</w:t>
      </w:r>
    </w:p>
    <w:p w14:paraId="055689FA" w14:textId="77777777" w:rsidR="00887896" w:rsidRPr="002F0D70" w:rsidRDefault="00887896" w:rsidP="00887896">
      <w:pPr>
        <w:pStyle w:val="FormH3sectionheader"/>
      </w:pPr>
      <w:r>
        <w:rPr>
          <w:rFonts w:ascii="Arial" w:hAnsi="Arial" w:cs="Arial"/>
          <w:b w:val="0"/>
          <w:sz w:val="22"/>
          <w:szCs w:val="22"/>
        </w:rPr>
        <w:br/>
      </w:r>
      <w:r w:rsidRPr="002F0D70">
        <w:t>Overview</w:t>
      </w:r>
    </w:p>
    <w:p w14:paraId="63F7FF2E" w14:textId="77777777" w:rsidR="00887896" w:rsidRDefault="00887896" w:rsidP="00887896">
      <w:pPr>
        <w:pStyle w:val="Formquestion"/>
        <w:sectPr w:rsidR="00887896" w:rsidSect="00E17419">
          <w:type w:val="continuous"/>
          <w:pgSz w:w="12240" w:h="15840"/>
          <w:pgMar w:top="720" w:right="1008" w:bottom="1440" w:left="1008" w:header="720" w:footer="720" w:gutter="0"/>
          <w:cols w:space="720"/>
          <w:docGrid w:linePitch="360"/>
        </w:sectPr>
      </w:pPr>
      <w:r>
        <w:t>Provide background information about</w:t>
      </w:r>
      <w:r w:rsidRPr="00D26046">
        <w:t xml:space="preserve"> the institution’s general approach to </w:t>
      </w:r>
      <w:r>
        <w:t>branch campus instruction</w:t>
      </w:r>
      <w:r w:rsidRPr="00D26046">
        <w:t>. Describe the growth pattern at the institution since the last review</w:t>
      </w:r>
      <w:r>
        <w:t>, if applicable</w:t>
      </w:r>
      <w:r w:rsidRPr="00D26046">
        <w:t xml:space="preserve">. Provide information about the involvement of external organizations or other higher education institutions. </w:t>
      </w:r>
    </w:p>
    <w:p w14:paraId="03CEB313" w14:textId="77777777" w:rsidR="00887896" w:rsidRPr="00D26046" w:rsidRDefault="00887896" w:rsidP="00435D6D"/>
    <w:p w14:paraId="2BB899F9" w14:textId="77777777" w:rsidR="00887896" w:rsidRDefault="00887896" w:rsidP="00887896">
      <w:pPr>
        <w:pStyle w:val="Formbodyparagraph"/>
        <w:sectPr w:rsidR="00887896" w:rsidSect="00E17419">
          <w:type w:val="continuous"/>
          <w:pgSz w:w="12240" w:h="15840"/>
          <w:pgMar w:top="720" w:right="1008" w:bottom="1440" w:left="1008" w:header="720" w:footer="720" w:gutter="0"/>
          <w:cols w:space="720"/>
          <w:formProt w:val="0"/>
          <w:docGrid w:linePitch="360"/>
        </w:sectPr>
      </w:pPr>
    </w:p>
    <w:p w14:paraId="63F7B687" w14:textId="77777777" w:rsidR="00887896" w:rsidRPr="002F0D70" w:rsidRDefault="00887896" w:rsidP="00887896">
      <w:pPr>
        <w:pStyle w:val="FormH3sectionheader"/>
      </w:pPr>
      <w:r>
        <w:br/>
      </w:r>
      <w:r w:rsidRPr="002F0D70">
        <w:t xml:space="preserve">History, Planning, and Oversight </w:t>
      </w:r>
    </w:p>
    <w:p w14:paraId="3122476A" w14:textId="76DEAC43" w:rsidR="00887896" w:rsidRDefault="00887896" w:rsidP="00887896">
      <w:pPr>
        <w:pStyle w:val="Formbodyparagraph"/>
      </w:pPr>
      <w:r>
        <w:lastRenderedPageBreak/>
        <w:t>Provide 3-4 evidentiary statements that demonstrate</w:t>
      </w:r>
      <w:r w:rsidRPr="00D26046">
        <w:t xml:space="preserve"> that the institution effectively plans for</w:t>
      </w:r>
      <w:r>
        <w:t xml:space="preserve"> and oversees the</w:t>
      </w:r>
      <w:r w:rsidRPr="00D26046">
        <w:t xml:space="preserve"> growth and maintenance of </w:t>
      </w:r>
      <w:r>
        <w:t>the campus.</w:t>
      </w:r>
      <w:r w:rsidRPr="00D26046">
        <w:t xml:space="preserve"> Describe whether the financial planning and </w:t>
      </w:r>
      <w:r>
        <w:t>resource allocation</w:t>
      </w:r>
      <w:r w:rsidRPr="00D26046">
        <w:t xml:space="preserve"> </w:t>
      </w:r>
      <w:r>
        <w:t>have</w:t>
      </w:r>
      <w:r w:rsidRPr="00D26046">
        <w:t xml:space="preserve"> proven effective at </w:t>
      </w:r>
      <w:r>
        <w:t>the branch campus</w:t>
      </w:r>
      <w:r w:rsidRPr="00D26046">
        <w:t xml:space="preserve">. </w:t>
      </w:r>
    </w:p>
    <w:p w14:paraId="0B1A7657" w14:textId="77777777" w:rsidR="00887896" w:rsidRDefault="00887896" w:rsidP="00887896">
      <w:pPr>
        <w:pStyle w:val="Formquestion"/>
        <w:ind w:left="360"/>
      </w:pPr>
      <w:r w:rsidRPr="00810240">
        <w:rPr>
          <w:b/>
        </w:rPr>
        <w:t>Judgment</w:t>
      </w:r>
    </w:p>
    <w:bookmarkStart w:id="3" w:name="_GoBack"/>
    <w:p w14:paraId="113AB05D" w14:textId="77777777" w:rsidR="00887896" w:rsidRPr="00297E00" w:rsidRDefault="00887896" w:rsidP="00887896">
      <w:pPr>
        <w:pStyle w:val="Formbodyparagraph"/>
        <w:ind w:left="360"/>
      </w:pPr>
      <w:r>
        <w:fldChar w:fldCharType="begin">
          <w:ffData>
            <w:name w:val="Check1"/>
            <w:enabled/>
            <w:calcOnExit w:val="0"/>
            <w:checkBox>
              <w:sizeAuto/>
              <w:default w:val="0"/>
            </w:checkBox>
          </w:ffData>
        </w:fldChar>
      </w:r>
      <w:r>
        <w:instrText xml:space="preserve"> FORMCHECKBOX </w:instrText>
      </w:r>
      <w:r w:rsidR="008F0EC7">
        <w:fldChar w:fldCharType="separate"/>
      </w:r>
      <w:r>
        <w:fldChar w:fldCharType="end"/>
      </w:r>
      <w:bookmarkEnd w:id="3"/>
      <w:r>
        <w:tab/>
      </w:r>
      <w:r w:rsidRPr="00297E00">
        <w:t>The evidence indicates that the institution fulfills the expectations of the category</w:t>
      </w:r>
      <w:r>
        <w:t>.</w:t>
      </w:r>
    </w:p>
    <w:p w14:paraId="138CA193" w14:textId="77777777" w:rsidR="00887896" w:rsidRDefault="00887896" w:rsidP="00887896">
      <w:pPr>
        <w:pStyle w:val="Formbodyparagraph"/>
        <w:ind w:left="360"/>
      </w:pPr>
      <w:r>
        <w:fldChar w:fldCharType="begin">
          <w:ffData>
            <w:name w:val="Check2"/>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there are concerns related to the expectations of the category</w:t>
      </w:r>
      <w:r>
        <w:t>.</w:t>
      </w:r>
      <w:r>
        <w:br/>
      </w:r>
    </w:p>
    <w:p w14:paraId="151F4A50" w14:textId="77777777" w:rsidR="00887896" w:rsidRPr="00810240" w:rsidRDefault="00887896" w:rsidP="00887896">
      <w:pPr>
        <w:pStyle w:val="Formquestion"/>
        <w:ind w:left="360"/>
        <w:rPr>
          <w:b/>
        </w:rPr>
      </w:pPr>
      <w:r w:rsidRPr="00810240">
        <w:rPr>
          <w:b/>
        </w:rPr>
        <w:t>Evidentiary Statements</w:t>
      </w:r>
    </w:p>
    <w:p w14:paraId="6C72A498" w14:textId="77777777" w:rsidR="00887896" w:rsidRDefault="00887896" w:rsidP="00887896">
      <w:pPr>
        <w:pStyle w:val="Formbodyparagraph"/>
        <w:ind w:left="360"/>
        <w:sectPr w:rsidR="00887896" w:rsidSect="00E17419">
          <w:type w:val="continuous"/>
          <w:pgSz w:w="12240" w:h="15840"/>
          <w:pgMar w:top="720" w:right="1008" w:bottom="1440" w:left="1008" w:header="720" w:footer="720" w:gutter="0"/>
          <w:cols w:space="720"/>
          <w:docGrid w:linePitch="360"/>
        </w:sectPr>
      </w:pPr>
    </w:p>
    <w:p w14:paraId="05214AA4" w14:textId="77777777" w:rsidR="00887896" w:rsidRDefault="00887896" w:rsidP="00887896">
      <w:pPr>
        <w:pStyle w:val="Formbodyparagraph"/>
        <w:ind w:left="360"/>
      </w:pPr>
    </w:p>
    <w:p w14:paraId="69392CF3" w14:textId="77777777" w:rsidR="00887896" w:rsidRPr="00272BDC" w:rsidRDefault="00887896" w:rsidP="00887896">
      <w:pPr>
        <w:pStyle w:val="Formbodyparagraph"/>
        <w:ind w:left="360"/>
        <w:sectPr w:rsidR="00887896" w:rsidRPr="00272BDC" w:rsidSect="00E17419">
          <w:type w:val="continuous"/>
          <w:pgSz w:w="12240" w:h="15840"/>
          <w:pgMar w:top="720" w:right="1008" w:bottom="1440" w:left="1008" w:header="720" w:footer="720" w:gutter="0"/>
          <w:cols w:space="720"/>
          <w:formProt w:val="0"/>
          <w:docGrid w:linePitch="360"/>
        </w:sectPr>
      </w:pPr>
    </w:p>
    <w:p w14:paraId="517E4908" w14:textId="77777777" w:rsidR="00887896" w:rsidRPr="002F0D70" w:rsidRDefault="00887896" w:rsidP="00887896">
      <w:pPr>
        <w:pStyle w:val="FormH3sectionheader"/>
      </w:pPr>
      <w:r>
        <w:rPr>
          <w:rFonts w:ascii="Arial" w:hAnsi="Arial" w:cs="Arial"/>
          <w:b w:val="0"/>
          <w:sz w:val="22"/>
          <w:szCs w:val="22"/>
        </w:rPr>
        <w:br/>
      </w:r>
      <w:r w:rsidRPr="002F0D70">
        <w:t>Facilities and Technology</w:t>
      </w:r>
    </w:p>
    <w:p w14:paraId="74C4A12D" w14:textId="57838724" w:rsidR="00887896" w:rsidRDefault="00887896" w:rsidP="00887896">
      <w:pPr>
        <w:pStyle w:val="Formbodyparagraph"/>
      </w:pPr>
      <w:r>
        <w:t>Provide 3-4 evidentiary statements that demonstrate</w:t>
      </w:r>
      <w:r w:rsidRPr="00D26046">
        <w:t xml:space="preserve"> that the institution </w:t>
      </w:r>
      <w:r>
        <w:t xml:space="preserve">has </w:t>
      </w:r>
      <w:r w:rsidRPr="00D26046">
        <w:t>the facilities</w:t>
      </w:r>
      <w:r>
        <w:t xml:space="preserve"> and technology</w:t>
      </w:r>
      <w:r w:rsidRPr="00D26046">
        <w:t xml:space="preserve"> at the </w:t>
      </w:r>
      <w:r>
        <w:t>campus</w:t>
      </w:r>
      <w:r w:rsidRPr="00D26046">
        <w:t xml:space="preserve"> </w:t>
      </w:r>
      <w:r>
        <w:t xml:space="preserve">to </w:t>
      </w:r>
      <w:r w:rsidRPr="00D26046">
        <w:t>meet the needs of the students</w:t>
      </w:r>
      <w:r>
        <w:t>, the staff and faculty, and the educational offerings.</w:t>
      </w:r>
      <w:r w:rsidRPr="00D26046">
        <w:t xml:space="preserve"> </w:t>
      </w:r>
      <w:r>
        <w:t>In particular, consider</w:t>
      </w:r>
      <w:r w:rsidRPr="00D26046">
        <w:t xml:space="preserve"> classrooms and laboratories (size, maintenance, temperature, etc.); faculty and administrative offices (site, visibility, privacy for meetings, etc.); parking or access to public transit; bookstore or text purchasing services; security; handicapped access; and other </w:t>
      </w:r>
      <w:r>
        <w:t xml:space="preserve">facilities </w:t>
      </w:r>
      <w:r w:rsidRPr="00D26046">
        <w:t>(food or snack services, study and meeting areas, etc.)</w:t>
      </w:r>
      <w:r>
        <w:t>.</w:t>
      </w:r>
      <w:r w:rsidRPr="00D26046">
        <w:t xml:space="preserve"> </w:t>
      </w:r>
    </w:p>
    <w:p w14:paraId="3668436B" w14:textId="77777777" w:rsidR="00887896" w:rsidRDefault="00887896" w:rsidP="00887896">
      <w:pPr>
        <w:pStyle w:val="Formquestion"/>
        <w:ind w:left="360"/>
      </w:pPr>
      <w:r w:rsidRPr="00810240">
        <w:rPr>
          <w:b/>
        </w:rPr>
        <w:t>Judgment</w:t>
      </w:r>
    </w:p>
    <w:p w14:paraId="58EF3450" w14:textId="77777777" w:rsidR="00887896" w:rsidRPr="00297E00" w:rsidRDefault="00887896" w:rsidP="00887896">
      <w:pPr>
        <w:pStyle w:val="Formbodyparagraph"/>
        <w:ind w:left="360"/>
      </w:pPr>
      <w:r>
        <w:fldChar w:fldCharType="begin">
          <w:ffData>
            <w:name w:val="Check1"/>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 institution fulfills the expectations of the category</w:t>
      </w:r>
      <w:r>
        <w:t>.</w:t>
      </w:r>
    </w:p>
    <w:p w14:paraId="6BB6D619" w14:textId="77777777" w:rsidR="00887896" w:rsidRDefault="00887896" w:rsidP="00887896">
      <w:pPr>
        <w:pStyle w:val="Formbodyparagraph"/>
        <w:ind w:left="360"/>
      </w:pPr>
      <w:r>
        <w:fldChar w:fldCharType="begin">
          <w:ffData>
            <w:name w:val="Check2"/>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there are concerns related to the expectations of the category</w:t>
      </w:r>
      <w:r>
        <w:t>.</w:t>
      </w:r>
      <w:r>
        <w:br/>
      </w:r>
    </w:p>
    <w:p w14:paraId="604072A5" w14:textId="77777777" w:rsidR="00887896" w:rsidRPr="00810240" w:rsidRDefault="00887896" w:rsidP="00887896">
      <w:pPr>
        <w:pStyle w:val="Formquestion"/>
        <w:ind w:left="360"/>
        <w:rPr>
          <w:b/>
        </w:rPr>
      </w:pPr>
      <w:r w:rsidRPr="00810240">
        <w:rPr>
          <w:b/>
        </w:rPr>
        <w:t>Evidentiary Statements</w:t>
      </w:r>
    </w:p>
    <w:p w14:paraId="237AFDA2" w14:textId="77777777" w:rsidR="00887896" w:rsidRDefault="00887896" w:rsidP="00887896">
      <w:pPr>
        <w:pStyle w:val="Formbodyparagraph"/>
        <w:ind w:left="360"/>
        <w:sectPr w:rsidR="00887896" w:rsidSect="00E17419">
          <w:type w:val="continuous"/>
          <w:pgSz w:w="12240" w:h="15840"/>
          <w:pgMar w:top="720" w:right="1008" w:bottom="1440" w:left="1008" w:header="720" w:footer="720" w:gutter="0"/>
          <w:cols w:space="720"/>
          <w:docGrid w:linePitch="360"/>
        </w:sectPr>
      </w:pPr>
    </w:p>
    <w:p w14:paraId="4060F396" w14:textId="77777777" w:rsidR="00887896" w:rsidRPr="00BA2048" w:rsidRDefault="00887896" w:rsidP="00887896">
      <w:pPr>
        <w:pStyle w:val="Formbodyparagraph"/>
        <w:ind w:left="360"/>
      </w:pPr>
    </w:p>
    <w:p w14:paraId="626DA31F" w14:textId="77777777" w:rsidR="00887896" w:rsidRDefault="00887896" w:rsidP="00887896">
      <w:pPr>
        <w:pStyle w:val="Formbodyparagraph"/>
        <w:ind w:left="360"/>
        <w:sectPr w:rsidR="00887896" w:rsidSect="00E17419">
          <w:type w:val="continuous"/>
          <w:pgSz w:w="12240" w:h="15840"/>
          <w:pgMar w:top="720" w:right="1008" w:bottom="1440" w:left="1008" w:header="720" w:footer="720" w:gutter="0"/>
          <w:cols w:space="720"/>
          <w:formProt w:val="0"/>
          <w:docGrid w:linePitch="360"/>
        </w:sectPr>
      </w:pPr>
    </w:p>
    <w:p w14:paraId="2317D01A" w14:textId="77777777" w:rsidR="00887896" w:rsidRPr="002F0D70" w:rsidRDefault="00887896" w:rsidP="00887896">
      <w:pPr>
        <w:pStyle w:val="FormH3sectionheader"/>
      </w:pPr>
      <w:r>
        <w:br/>
      </w:r>
      <w:r w:rsidRPr="002F0D70">
        <w:t>Human Resources</w:t>
      </w:r>
    </w:p>
    <w:p w14:paraId="6397483D" w14:textId="6BE45335" w:rsidR="00887896" w:rsidRPr="002B4979" w:rsidRDefault="00887896" w:rsidP="00887896">
      <w:pPr>
        <w:pStyle w:val="Formbodyparagraph"/>
      </w:pPr>
      <w:r>
        <w:t>Provide 3-4 evidentiary statements that demonstrate</w:t>
      </w:r>
      <w:r w:rsidRPr="00D26046">
        <w:t xml:space="preserve"> that the institution has appropriately qualified and sufficient staff and faculty in place for the </w:t>
      </w:r>
      <w:r>
        <w:t>branch campus</w:t>
      </w:r>
      <w:r w:rsidRPr="00D26046">
        <w:t>, and that the institution supports and evaluates personnel at off-campus locations</w:t>
      </w:r>
      <w:r>
        <w:t>.</w:t>
      </w:r>
      <w:r w:rsidRPr="00D26046">
        <w:t xml:space="preserve"> Consider the processes in place for selecting, training and orienting faculty at the location</w:t>
      </w:r>
      <w:r>
        <w:t xml:space="preserve">, as well as the credentials of faculty dedicated to the campus and other faculty. </w:t>
      </w:r>
    </w:p>
    <w:p w14:paraId="3DBB4159" w14:textId="77777777" w:rsidR="00887896" w:rsidRDefault="00887896" w:rsidP="00887896">
      <w:pPr>
        <w:pStyle w:val="Formquestion"/>
        <w:ind w:left="360"/>
      </w:pPr>
      <w:r w:rsidRPr="00810240">
        <w:rPr>
          <w:b/>
        </w:rPr>
        <w:t>Judgment</w:t>
      </w:r>
    </w:p>
    <w:p w14:paraId="53C6D078" w14:textId="77777777" w:rsidR="00887896" w:rsidRPr="00297E00" w:rsidRDefault="00887896" w:rsidP="00887896">
      <w:pPr>
        <w:pStyle w:val="Formbodyparagraph"/>
        <w:ind w:left="360"/>
      </w:pPr>
      <w:r>
        <w:fldChar w:fldCharType="begin">
          <w:ffData>
            <w:name w:val="Check1"/>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 institution fulfills the expectations of the category</w:t>
      </w:r>
      <w:r>
        <w:t>.</w:t>
      </w:r>
    </w:p>
    <w:p w14:paraId="0D385CF8" w14:textId="77777777" w:rsidR="00887896" w:rsidRDefault="00887896" w:rsidP="00887896">
      <w:pPr>
        <w:pStyle w:val="Formbodyparagraph"/>
        <w:ind w:left="360"/>
      </w:pPr>
      <w:r>
        <w:fldChar w:fldCharType="begin">
          <w:ffData>
            <w:name w:val="Check2"/>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there are concerns related to the expectations of the category</w:t>
      </w:r>
      <w:r>
        <w:t>.</w:t>
      </w:r>
      <w:r>
        <w:br/>
      </w:r>
    </w:p>
    <w:p w14:paraId="4653539C" w14:textId="77777777" w:rsidR="00887896" w:rsidRPr="00810240" w:rsidRDefault="00887896" w:rsidP="00887896">
      <w:pPr>
        <w:pStyle w:val="Formquestion"/>
        <w:ind w:left="360"/>
        <w:rPr>
          <w:b/>
        </w:rPr>
      </w:pPr>
      <w:r w:rsidRPr="00810240">
        <w:rPr>
          <w:b/>
        </w:rPr>
        <w:t>Evidentiary Statements</w:t>
      </w:r>
    </w:p>
    <w:p w14:paraId="05BB6663" w14:textId="77777777" w:rsidR="00887896" w:rsidRDefault="00887896" w:rsidP="00887896">
      <w:pPr>
        <w:pStyle w:val="Formbodyparagraph"/>
        <w:ind w:left="360"/>
        <w:sectPr w:rsidR="00887896" w:rsidSect="00E17419">
          <w:type w:val="continuous"/>
          <w:pgSz w:w="12240" w:h="15840"/>
          <w:pgMar w:top="720" w:right="1008" w:bottom="1440" w:left="1008" w:header="720" w:footer="720" w:gutter="0"/>
          <w:cols w:space="720"/>
          <w:docGrid w:linePitch="360"/>
        </w:sectPr>
      </w:pPr>
    </w:p>
    <w:p w14:paraId="015387DC" w14:textId="77777777" w:rsidR="00887896" w:rsidRDefault="00887896" w:rsidP="00887896">
      <w:pPr>
        <w:pStyle w:val="Formbodyparagraph"/>
        <w:ind w:left="360"/>
      </w:pPr>
    </w:p>
    <w:p w14:paraId="7C8FB69E" w14:textId="77777777" w:rsidR="00887896" w:rsidRDefault="00887896" w:rsidP="00887896">
      <w:pPr>
        <w:pStyle w:val="Formbodyparagraph"/>
        <w:ind w:left="360"/>
        <w:sectPr w:rsidR="00887896" w:rsidSect="00E17419">
          <w:type w:val="continuous"/>
          <w:pgSz w:w="12240" w:h="15840"/>
          <w:pgMar w:top="720" w:right="1008" w:bottom="1440" w:left="1008" w:header="720" w:footer="720" w:gutter="0"/>
          <w:cols w:space="720"/>
          <w:formProt w:val="0"/>
          <w:docGrid w:linePitch="360"/>
        </w:sectPr>
      </w:pPr>
    </w:p>
    <w:p w14:paraId="305DD857" w14:textId="77777777" w:rsidR="00887896" w:rsidRPr="00FE5181" w:rsidRDefault="00887896" w:rsidP="00887896">
      <w:pPr>
        <w:pStyle w:val="FormH3sectionheader"/>
      </w:pPr>
      <w:r>
        <w:br/>
      </w:r>
      <w:r w:rsidRPr="00FE5181">
        <w:t>Student and Faculty Resources and Support</w:t>
      </w:r>
    </w:p>
    <w:p w14:paraId="1B415A40" w14:textId="3158FE02" w:rsidR="00887896" w:rsidRDefault="00887896" w:rsidP="00887896">
      <w:pPr>
        <w:pStyle w:val="Formbodyparagraph"/>
      </w:pPr>
      <w:r>
        <w:t xml:space="preserve">Provide 3-4 evidentiary statements that demonstrate that the institution </w:t>
      </w:r>
      <w:r w:rsidRPr="00D26046">
        <w:t xml:space="preserve">delivers, supports, and manages necessary student </w:t>
      </w:r>
      <w:r>
        <w:t xml:space="preserve">and faculty </w:t>
      </w:r>
      <w:r w:rsidRPr="00D26046">
        <w:t>services</w:t>
      </w:r>
      <w:r>
        <w:t xml:space="preserve"> and academic resources at the campus.</w:t>
      </w:r>
      <w:r w:rsidRPr="00D26046">
        <w:t xml:space="preserve"> Consider, in particular, the level of student access (in person, by computer, by phone</w:t>
      </w:r>
      <w:r>
        <w:t>,</w:t>
      </w:r>
      <w:r w:rsidRPr="00D26046">
        <w:t xml:space="preserve"> etc.) to academic advising/placement, remedial/tutorial services, </w:t>
      </w:r>
      <w:r>
        <w:t xml:space="preserve">and </w:t>
      </w:r>
      <w:r w:rsidRPr="00D26046">
        <w:t>library materials/services. Also, consider the level of access</w:t>
      </w:r>
      <w:r>
        <w:t xml:space="preserve"> </w:t>
      </w:r>
      <w:r w:rsidRPr="00D26046">
        <w:t xml:space="preserve">to admissions, registration/student records, financial aid, </w:t>
      </w:r>
      <w:r>
        <w:t xml:space="preserve">and </w:t>
      </w:r>
      <w:r w:rsidRPr="00D26046">
        <w:t xml:space="preserve">job placement services, </w:t>
      </w:r>
      <w:r>
        <w:t>as well as</w:t>
      </w:r>
      <w:r w:rsidRPr="00D26046">
        <w:t xml:space="preserve"> attention to student concerns.</w:t>
      </w:r>
      <w:r>
        <w:t xml:space="preserve"> Finally, consider the resources needed by faculty to provide the educational offerings.</w:t>
      </w:r>
    </w:p>
    <w:p w14:paraId="352FF828" w14:textId="77777777" w:rsidR="00887896" w:rsidRDefault="00887896" w:rsidP="00887896">
      <w:pPr>
        <w:pStyle w:val="Formquestion"/>
        <w:ind w:left="360"/>
      </w:pPr>
      <w:r w:rsidRPr="00810240">
        <w:rPr>
          <w:b/>
        </w:rPr>
        <w:t>Judgment</w:t>
      </w:r>
    </w:p>
    <w:p w14:paraId="0C4FE522" w14:textId="77777777" w:rsidR="00887896" w:rsidRPr="00297E00" w:rsidRDefault="00887896" w:rsidP="00887896">
      <w:pPr>
        <w:pStyle w:val="Formbodyparagraph"/>
        <w:ind w:left="360"/>
      </w:pPr>
      <w:r>
        <w:fldChar w:fldCharType="begin">
          <w:ffData>
            <w:name w:val="Check1"/>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 institution fulfills the expectations of the category</w:t>
      </w:r>
      <w:r>
        <w:t>.</w:t>
      </w:r>
    </w:p>
    <w:p w14:paraId="70161194" w14:textId="77777777" w:rsidR="00887896" w:rsidRDefault="00887896" w:rsidP="00887896">
      <w:pPr>
        <w:pStyle w:val="Formbodyparagraph"/>
        <w:ind w:left="360"/>
      </w:pPr>
      <w:r>
        <w:fldChar w:fldCharType="begin">
          <w:ffData>
            <w:name w:val="Check2"/>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there are concerns related to the expectations of the category</w:t>
      </w:r>
      <w:r>
        <w:t>.</w:t>
      </w:r>
      <w:r>
        <w:br/>
      </w:r>
    </w:p>
    <w:p w14:paraId="19AD5EDE" w14:textId="77777777" w:rsidR="00887896" w:rsidRPr="00810240" w:rsidRDefault="00887896" w:rsidP="00887896">
      <w:pPr>
        <w:pStyle w:val="Formquestion"/>
        <w:ind w:left="360"/>
        <w:rPr>
          <w:b/>
        </w:rPr>
      </w:pPr>
      <w:r w:rsidRPr="00810240">
        <w:rPr>
          <w:b/>
        </w:rPr>
        <w:t>Evidentiary Statements</w:t>
      </w:r>
    </w:p>
    <w:p w14:paraId="2B1D271E" w14:textId="77777777" w:rsidR="00887896" w:rsidRDefault="00887896" w:rsidP="00887896">
      <w:pPr>
        <w:pStyle w:val="Formbodyparagraph"/>
        <w:ind w:left="360"/>
        <w:sectPr w:rsidR="00887896" w:rsidSect="00E17419">
          <w:type w:val="continuous"/>
          <w:pgSz w:w="12240" w:h="15840"/>
          <w:pgMar w:top="720" w:right="1008" w:bottom="1440" w:left="1008" w:header="720" w:footer="720" w:gutter="0"/>
          <w:cols w:space="720"/>
          <w:docGrid w:linePitch="360"/>
        </w:sectPr>
      </w:pPr>
    </w:p>
    <w:p w14:paraId="187273C8" w14:textId="77777777" w:rsidR="00887896" w:rsidRPr="00297E00" w:rsidRDefault="00887896" w:rsidP="00887896">
      <w:pPr>
        <w:pStyle w:val="Formbodyparagraph"/>
        <w:ind w:left="360"/>
      </w:pPr>
    </w:p>
    <w:p w14:paraId="79D076E0" w14:textId="77777777" w:rsidR="00887896" w:rsidRPr="00272BDC" w:rsidRDefault="00887896" w:rsidP="00887896">
      <w:pPr>
        <w:pStyle w:val="Formbodyparagraph"/>
        <w:ind w:left="360"/>
        <w:sectPr w:rsidR="00887896" w:rsidRPr="00272BDC" w:rsidSect="00E17419">
          <w:type w:val="continuous"/>
          <w:pgSz w:w="12240" w:h="15840"/>
          <w:pgMar w:top="720" w:right="1008" w:bottom="1440" w:left="1008" w:header="720" w:footer="720" w:gutter="0"/>
          <w:cols w:space="720"/>
          <w:formProt w:val="0"/>
          <w:docGrid w:linePitch="360"/>
        </w:sectPr>
      </w:pPr>
    </w:p>
    <w:p w14:paraId="4D6D6A8E" w14:textId="77777777" w:rsidR="00887896" w:rsidRPr="00344739" w:rsidRDefault="00887896" w:rsidP="00887896">
      <w:pPr>
        <w:pStyle w:val="FormH3sectionheader"/>
      </w:pPr>
      <w:r>
        <w:rPr>
          <w:rFonts w:ascii="Arial" w:hAnsi="Arial" w:cs="Arial"/>
          <w:b w:val="0"/>
          <w:sz w:val="22"/>
          <w:szCs w:val="22"/>
          <w:u w:val="single"/>
        </w:rPr>
        <w:br/>
      </w:r>
      <w:r w:rsidRPr="00344739">
        <w:t>Educational Programs and Instructional Oversight</w:t>
      </w:r>
    </w:p>
    <w:p w14:paraId="799DBB19" w14:textId="77777777" w:rsidR="00887896" w:rsidRPr="00D26046" w:rsidRDefault="00887896" w:rsidP="00887896">
      <w:pPr>
        <w:pStyle w:val="Formbodyparagraph"/>
      </w:pPr>
      <w:r>
        <w:t xml:space="preserve">Provide 3-4 evidentiary statements that demonstrate that the institution </w:t>
      </w:r>
      <w:r w:rsidRPr="00D26046">
        <w:t xml:space="preserve">effectively oversees </w:t>
      </w:r>
      <w:r>
        <w:t>educational offerings and instruction</w:t>
      </w:r>
      <w:r w:rsidRPr="00D26046">
        <w:t xml:space="preserve"> at the </w:t>
      </w:r>
      <w:r>
        <w:t xml:space="preserve">campus. </w:t>
      </w:r>
      <w:r w:rsidRPr="00D26046">
        <w:t>Identify whether the institution has adequate controls in place to ensure that information presented to students is adequate.</w:t>
      </w:r>
    </w:p>
    <w:p w14:paraId="331FB567" w14:textId="77777777" w:rsidR="00887896" w:rsidRDefault="00887896" w:rsidP="00887896">
      <w:pPr>
        <w:pStyle w:val="Formbodyparagraph"/>
      </w:pPr>
      <w:r w:rsidRPr="00D26046">
        <w:t>Consider, in particular, consistency of curricular expectations and policies, availability of course</w:t>
      </w:r>
      <w:r>
        <w:t>s</w:t>
      </w:r>
      <w:r w:rsidRPr="00D26046">
        <w:t xml:space="preserve"> needed for program and graduation requirements, performance of instructional duties, availability of faculty to students, orientation of faculty/professional development, attention to student concerns</w:t>
      </w:r>
      <w:r>
        <w:t xml:space="preserve">. </w:t>
      </w:r>
    </w:p>
    <w:p w14:paraId="627F0C0E" w14:textId="77777777" w:rsidR="00887896" w:rsidRDefault="00887896" w:rsidP="00887896">
      <w:pPr>
        <w:pStyle w:val="Formquestion"/>
        <w:ind w:left="360"/>
      </w:pPr>
      <w:r w:rsidRPr="00810240">
        <w:rPr>
          <w:b/>
        </w:rPr>
        <w:t>Judgment</w:t>
      </w:r>
    </w:p>
    <w:p w14:paraId="3EFE548C" w14:textId="77777777" w:rsidR="00887896" w:rsidRPr="00297E00" w:rsidRDefault="00887896" w:rsidP="00887896">
      <w:pPr>
        <w:pStyle w:val="Formbodyparagraph"/>
        <w:ind w:left="360"/>
      </w:pPr>
      <w:r>
        <w:fldChar w:fldCharType="begin">
          <w:ffData>
            <w:name w:val="Check1"/>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 institution fulfills the expectations of the category</w:t>
      </w:r>
      <w:r>
        <w:t>.</w:t>
      </w:r>
    </w:p>
    <w:p w14:paraId="3DFE4212" w14:textId="77777777" w:rsidR="00887896" w:rsidRDefault="00887896" w:rsidP="00887896">
      <w:pPr>
        <w:pStyle w:val="Formbodyparagraph"/>
        <w:ind w:left="360"/>
      </w:pPr>
      <w:r>
        <w:fldChar w:fldCharType="begin">
          <w:ffData>
            <w:name w:val="Check2"/>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there are concerns related to the expectations of the category</w:t>
      </w:r>
      <w:r>
        <w:t>.</w:t>
      </w:r>
      <w:r>
        <w:br/>
      </w:r>
    </w:p>
    <w:p w14:paraId="5E3983C1" w14:textId="77777777" w:rsidR="00887896" w:rsidRPr="00810240" w:rsidRDefault="00887896" w:rsidP="00887896">
      <w:pPr>
        <w:pStyle w:val="Formquestion"/>
        <w:ind w:left="360"/>
        <w:rPr>
          <w:b/>
        </w:rPr>
      </w:pPr>
      <w:r w:rsidRPr="00810240">
        <w:rPr>
          <w:b/>
        </w:rPr>
        <w:t>Evidentiary Statements</w:t>
      </w:r>
    </w:p>
    <w:p w14:paraId="5F806D6F" w14:textId="77777777" w:rsidR="00887896" w:rsidRDefault="00887896" w:rsidP="00887896">
      <w:pPr>
        <w:pStyle w:val="Formbodyparagraph"/>
        <w:ind w:left="360"/>
        <w:sectPr w:rsidR="00887896" w:rsidSect="00E17419">
          <w:type w:val="continuous"/>
          <w:pgSz w:w="12240" w:h="15840"/>
          <w:pgMar w:top="720" w:right="1008" w:bottom="1440" w:left="1008" w:header="720" w:footer="720" w:gutter="0"/>
          <w:cols w:space="720"/>
          <w:docGrid w:linePitch="360"/>
        </w:sectPr>
      </w:pPr>
    </w:p>
    <w:p w14:paraId="5CF331DC" w14:textId="77777777" w:rsidR="00887896" w:rsidRPr="00D26046" w:rsidRDefault="00887896" w:rsidP="00887896">
      <w:pPr>
        <w:pStyle w:val="Formbodyparagraph"/>
        <w:ind w:left="360"/>
      </w:pPr>
    </w:p>
    <w:p w14:paraId="78CCAC65" w14:textId="77777777" w:rsidR="00887896" w:rsidRDefault="00887896" w:rsidP="00887896">
      <w:pPr>
        <w:pStyle w:val="Formbodyparagraph"/>
        <w:ind w:left="360"/>
        <w:sectPr w:rsidR="00887896" w:rsidSect="00E17419">
          <w:type w:val="continuous"/>
          <w:pgSz w:w="12240" w:h="15840"/>
          <w:pgMar w:top="720" w:right="1008" w:bottom="1440" w:left="1008" w:header="720" w:footer="720" w:gutter="0"/>
          <w:cols w:space="720"/>
          <w:formProt w:val="0"/>
          <w:docGrid w:linePitch="360"/>
        </w:sectPr>
      </w:pPr>
    </w:p>
    <w:p w14:paraId="5EFE98F9" w14:textId="77777777" w:rsidR="00887896" w:rsidRPr="000A3AA5" w:rsidRDefault="00887896" w:rsidP="00887896">
      <w:pPr>
        <w:pStyle w:val="FormH3sectionheader"/>
      </w:pPr>
      <w:r>
        <w:br/>
      </w:r>
      <w:r w:rsidRPr="000A3AA5">
        <w:t>Evaluation and Assessment</w:t>
      </w:r>
    </w:p>
    <w:p w14:paraId="683F7314" w14:textId="77777777" w:rsidR="00887896" w:rsidRDefault="00887896" w:rsidP="00887896">
      <w:pPr>
        <w:pStyle w:val="Formbodyparagraph"/>
      </w:pPr>
      <w:r>
        <w:t xml:space="preserve">Provide 3-4 evidentiary statements that demonstrate that the institution (a) evaluates and improves the educational offerings of the campus, and (b) </w:t>
      </w:r>
      <w:r w:rsidRPr="00D26046">
        <w:t>measures, documents</w:t>
      </w:r>
      <w:r>
        <w:t>,</w:t>
      </w:r>
      <w:r w:rsidRPr="00D26046">
        <w:t xml:space="preserve"> and analyzes student </w:t>
      </w:r>
      <w:r>
        <w:t xml:space="preserve">learning, persistence, and completion </w:t>
      </w:r>
      <w:r w:rsidRPr="00D26046">
        <w:t xml:space="preserve">sufficiently to maintain </w:t>
      </w:r>
      <w:r>
        <w:t xml:space="preserve">and improve </w:t>
      </w:r>
      <w:r w:rsidRPr="00D26046">
        <w:t xml:space="preserve">academic quality at the </w:t>
      </w:r>
      <w:r>
        <w:t xml:space="preserve">campus. </w:t>
      </w:r>
      <w:r w:rsidRPr="00D26046">
        <w:t xml:space="preserve">Consider, in particular, </w:t>
      </w:r>
      <w:r>
        <w:t xml:space="preserve">the </w:t>
      </w:r>
      <w:r w:rsidRPr="00D26046">
        <w:t xml:space="preserve">setting of </w:t>
      </w:r>
      <w:r>
        <w:t>outcomes</w:t>
      </w:r>
      <w:r w:rsidRPr="00D26046">
        <w:t xml:space="preserve">, </w:t>
      </w:r>
      <w:r>
        <w:t xml:space="preserve">the </w:t>
      </w:r>
      <w:r w:rsidRPr="00D26046">
        <w:t xml:space="preserve">actual measurement of performance, and </w:t>
      </w:r>
      <w:r>
        <w:t xml:space="preserve">the </w:t>
      </w:r>
      <w:r w:rsidRPr="00D26046">
        <w:lastRenderedPageBreak/>
        <w:t>analysis and use of data to maintain/improve quality.</w:t>
      </w:r>
      <w:r>
        <w:t xml:space="preserve"> Identify how the processes </w:t>
      </w:r>
      <w:r w:rsidRPr="00D26046">
        <w:t xml:space="preserve">at a </w:t>
      </w:r>
      <w:r>
        <w:t>campus</w:t>
      </w:r>
      <w:r w:rsidRPr="00D26046">
        <w:t xml:space="preserve"> </w:t>
      </w:r>
      <w:r>
        <w:t xml:space="preserve">are </w:t>
      </w:r>
      <w:r w:rsidRPr="00D26046">
        <w:t>equivalent to those for assessment an</w:t>
      </w:r>
      <w:r>
        <w:t xml:space="preserve">d evaluation on the main campus. </w:t>
      </w:r>
    </w:p>
    <w:p w14:paraId="652EB24F" w14:textId="77777777" w:rsidR="00887896" w:rsidRDefault="00887896" w:rsidP="00887896">
      <w:pPr>
        <w:pStyle w:val="Formquestion"/>
        <w:ind w:left="360"/>
      </w:pPr>
      <w:r w:rsidRPr="00810240">
        <w:rPr>
          <w:b/>
        </w:rPr>
        <w:t>Judgment</w:t>
      </w:r>
    </w:p>
    <w:p w14:paraId="4B7B7E0E" w14:textId="77777777" w:rsidR="00887896" w:rsidRPr="00297E00" w:rsidRDefault="00887896" w:rsidP="00887896">
      <w:pPr>
        <w:pStyle w:val="Formbodyparagraph"/>
        <w:ind w:left="360"/>
      </w:pPr>
      <w:r>
        <w:fldChar w:fldCharType="begin">
          <w:ffData>
            <w:name w:val="Check1"/>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 institution fulfills the expectations of the category</w:t>
      </w:r>
      <w:r>
        <w:t>.</w:t>
      </w:r>
    </w:p>
    <w:p w14:paraId="5B9FB481" w14:textId="77777777" w:rsidR="00887896" w:rsidRDefault="00887896" w:rsidP="00887896">
      <w:pPr>
        <w:pStyle w:val="Formbodyparagraph"/>
        <w:ind w:left="360"/>
      </w:pPr>
      <w:r>
        <w:fldChar w:fldCharType="begin">
          <w:ffData>
            <w:name w:val="Check2"/>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there are concerns related to the expectations of the category</w:t>
      </w:r>
      <w:r>
        <w:t>.</w:t>
      </w:r>
      <w:r>
        <w:br/>
      </w:r>
    </w:p>
    <w:p w14:paraId="18DC9567" w14:textId="77777777" w:rsidR="00887896" w:rsidRPr="00810240" w:rsidRDefault="00887896" w:rsidP="00887896">
      <w:pPr>
        <w:pStyle w:val="Formquestion"/>
        <w:ind w:left="360"/>
        <w:rPr>
          <w:b/>
        </w:rPr>
      </w:pPr>
      <w:r w:rsidRPr="00810240">
        <w:rPr>
          <w:b/>
        </w:rPr>
        <w:t>Evidentiary Statements</w:t>
      </w:r>
    </w:p>
    <w:p w14:paraId="615C5068" w14:textId="77777777" w:rsidR="00887896" w:rsidRDefault="00887896" w:rsidP="00887896">
      <w:pPr>
        <w:pStyle w:val="Formbodyparagraph"/>
        <w:ind w:left="360"/>
        <w:sectPr w:rsidR="00887896" w:rsidSect="00E17419">
          <w:type w:val="continuous"/>
          <w:pgSz w:w="12240" w:h="15840"/>
          <w:pgMar w:top="720" w:right="1008" w:bottom="1440" w:left="1008" w:header="720" w:footer="720" w:gutter="0"/>
          <w:cols w:space="720"/>
          <w:docGrid w:linePitch="360"/>
        </w:sectPr>
      </w:pPr>
    </w:p>
    <w:p w14:paraId="2D858444" w14:textId="77777777" w:rsidR="00887896" w:rsidRPr="00D26046" w:rsidRDefault="00887896" w:rsidP="00887896">
      <w:pPr>
        <w:pStyle w:val="Formbodyparagraph"/>
        <w:ind w:left="360"/>
      </w:pPr>
    </w:p>
    <w:p w14:paraId="7630006A" w14:textId="77777777" w:rsidR="00887896" w:rsidRDefault="00887896" w:rsidP="00887896">
      <w:pPr>
        <w:pStyle w:val="Formbodyparagraph"/>
        <w:ind w:left="360"/>
        <w:sectPr w:rsidR="00887896" w:rsidSect="00E17419">
          <w:type w:val="continuous"/>
          <w:pgSz w:w="12240" w:h="15840"/>
          <w:pgMar w:top="720" w:right="1008" w:bottom="1440" w:left="1008" w:header="720" w:footer="720" w:gutter="0"/>
          <w:cols w:space="720"/>
          <w:formProt w:val="0"/>
          <w:docGrid w:linePitch="360"/>
        </w:sectPr>
      </w:pPr>
    </w:p>
    <w:p w14:paraId="2A8CC8F0" w14:textId="77777777" w:rsidR="00887896" w:rsidRPr="007B5D6D" w:rsidRDefault="00887896" w:rsidP="00887896">
      <w:pPr>
        <w:pStyle w:val="FormH3sectionheader"/>
      </w:pPr>
      <w:r>
        <w:br/>
      </w:r>
      <w:r w:rsidRPr="007B5D6D">
        <w:t>Continuous Improvement</w:t>
      </w:r>
    </w:p>
    <w:p w14:paraId="76055E59" w14:textId="77777777" w:rsidR="00887896" w:rsidRDefault="00887896" w:rsidP="00887896">
      <w:pPr>
        <w:pStyle w:val="Formbodyparagraph"/>
      </w:pPr>
      <w:r>
        <w:t xml:space="preserve">Provide 3-4 evidentiary statements that demonstrate that the institution </w:t>
      </w:r>
      <w:r w:rsidRPr="00D26046">
        <w:t>encourages and ensures contin</w:t>
      </w:r>
      <w:r>
        <w:t>uous quality improvement at the campus.</w:t>
      </w:r>
      <w:r w:rsidRPr="00D26046">
        <w:t xml:space="preserve"> </w:t>
      </w:r>
      <w:r>
        <w:t xml:space="preserve">Consider in particular the institution's planning and evaluation processes that ensure regular review and improvement of the campus and ensure alignment of the branch campus with the mission and goals of the institution as a whole.  </w:t>
      </w:r>
    </w:p>
    <w:p w14:paraId="47018141" w14:textId="77777777" w:rsidR="00887896" w:rsidRDefault="00887896" w:rsidP="00887896">
      <w:pPr>
        <w:pStyle w:val="Formquestion"/>
        <w:ind w:left="360"/>
      </w:pPr>
      <w:r w:rsidRPr="00810240">
        <w:rPr>
          <w:b/>
        </w:rPr>
        <w:t>Judgment</w:t>
      </w:r>
    </w:p>
    <w:p w14:paraId="1FC87D72" w14:textId="77777777" w:rsidR="00887896" w:rsidRPr="00297E00" w:rsidRDefault="00887896" w:rsidP="00887896">
      <w:pPr>
        <w:pStyle w:val="Formbodyparagraph"/>
        <w:ind w:left="360"/>
      </w:pPr>
      <w:r>
        <w:fldChar w:fldCharType="begin">
          <w:ffData>
            <w:name w:val="Check1"/>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 institution fulfills the expectations of the category</w:t>
      </w:r>
      <w:r>
        <w:t>.</w:t>
      </w:r>
    </w:p>
    <w:p w14:paraId="6981484B" w14:textId="77777777" w:rsidR="00887896" w:rsidRDefault="00887896" w:rsidP="00887896">
      <w:pPr>
        <w:pStyle w:val="Formbodyparagraph"/>
        <w:ind w:left="360"/>
      </w:pPr>
      <w:r>
        <w:fldChar w:fldCharType="begin">
          <w:ffData>
            <w:name w:val="Check2"/>
            <w:enabled/>
            <w:calcOnExit w:val="0"/>
            <w:checkBox>
              <w:sizeAuto/>
              <w:default w:val="0"/>
            </w:checkBox>
          </w:ffData>
        </w:fldChar>
      </w:r>
      <w:r>
        <w:instrText xml:space="preserve"> FORMCHECKBOX </w:instrText>
      </w:r>
      <w:r w:rsidR="008F0EC7">
        <w:fldChar w:fldCharType="separate"/>
      </w:r>
      <w:r>
        <w:fldChar w:fldCharType="end"/>
      </w:r>
      <w:r>
        <w:tab/>
      </w:r>
      <w:r w:rsidRPr="00297E00">
        <w:t>The evidence indicates that there are concerns related to the expectations of the category</w:t>
      </w:r>
      <w:r>
        <w:t>.</w:t>
      </w:r>
      <w:r>
        <w:br/>
      </w:r>
    </w:p>
    <w:p w14:paraId="1FBF42D5" w14:textId="77777777" w:rsidR="00887896" w:rsidRPr="00810240" w:rsidRDefault="00887896" w:rsidP="00887896">
      <w:pPr>
        <w:pStyle w:val="Formquestion"/>
        <w:ind w:left="360"/>
        <w:rPr>
          <w:b/>
        </w:rPr>
      </w:pPr>
      <w:r w:rsidRPr="00810240">
        <w:rPr>
          <w:b/>
        </w:rPr>
        <w:t>Evidentiary Statements</w:t>
      </w:r>
    </w:p>
    <w:p w14:paraId="0773BA34" w14:textId="77777777" w:rsidR="00887896" w:rsidRDefault="00887896" w:rsidP="00887896">
      <w:pPr>
        <w:pStyle w:val="Formbodyparagraph"/>
        <w:ind w:left="360"/>
        <w:sectPr w:rsidR="00887896" w:rsidSect="00E17419">
          <w:type w:val="continuous"/>
          <w:pgSz w:w="12240" w:h="15840"/>
          <w:pgMar w:top="720" w:right="1008" w:bottom="1440" w:left="1008" w:header="720" w:footer="720" w:gutter="0"/>
          <w:cols w:space="720"/>
          <w:docGrid w:linePitch="360"/>
        </w:sectPr>
      </w:pPr>
    </w:p>
    <w:p w14:paraId="7DBB01AD" w14:textId="77777777" w:rsidR="00887896" w:rsidRPr="00297E00" w:rsidRDefault="00887896" w:rsidP="00887896">
      <w:pPr>
        <w:pStyle w:val="Formbodyparagraph"/>
        <w:ind w:left="360"/>
      </w:pPr>
    </w:p>
    <w:p w14:paraId="0A3C512C" w14:textId="77777777" w:rsidR="00887896" w:rsidRDefault="00887896" w:rsidP="00887896">
      <w:pPr>
        <w:pStyle w:val="Formbodyparagraph"/>
        <w:ind w:left="360"/>
        <w:sectPr w:rsidR="00887896" w:rsidSect="00E17419">
          <w:type w:val="continuous"/>
          <w:pgSz w:w="12240" w:h="15840"/>
          <w:pgMar w:top="720" w:right="1008" w:bottom="1440" w:left="1008" w:header="720" w:footer="720" w:gutter="0"/>
          <w:cols w:space="720"/>
          <w:formProt w:val="0"/>
          <w:docGrid w:linePitch="360"/>
        </w:sectPr>
      </w:pPr>
    </w:p>
    <w:p w14:paraId="4702BA42" w14:textId="77777777" w:rsidR="00887896" w:rsidRDefault="00887896" w:rsidP="00887896">
      <w:pPr>
        <w:pStyle w:val="FormH3sectionheader"/>
      </w:pPr>
      <w:r>
        <w:br/>
        <w:t>Summary Recommendation</w:t>
      </w:r>
    </w:p>
    <w:p w14:paraId="4EB0556F" w14:textId="77777777" w:rsidR="00887896" w:rsidRPr="00D26046" w:rsidRDefault="00887896" w:rsidP="00887896">
      <w:pPr>
        <w:pStyle w:val="Formbodyparagraph"/>
      </w:pPr>
      <w:r w:rsidRPr="00D26046">
        <w:t>Select one of the following statements</w:t>
      </w:r>
      <w:r>
        <w:t xml:space="preserve"> and i</w:t>
      </w:r>
      <w:r w:rsidRPr="00D26046">
        <w:t xml:space="preserve">nclude, as appropriate, </w:t>
      </w:r>
      <w:r>
        <w:t xml:space="preserve">a </w:t>
      </w:r>
      <w:r w:rsidRPr="00D26046">
        <w:t>summary</w:t>
      </w:r>
      <w:r>
        <w:t xml:space="preserve"> </w:t>
      </w:r>
      <w:r w:rsidRPr="00D26046">
        <w:t xml:space="preserve">of findings. </w:t>
      </w:r>
    </w:p>
    <w:p w14:paraId="5DCA6CE6" w14:textId="3E155FFA" w:rsidR="00887896" w:rsidRDefault="00887896" w:rsidP="00887896">
      <w:pPr>
        <w:pStyle w:val="Formbodyparagraph"/>
        <w:ind w:left="540" w:hanging="360"/>
      </w:pPr>
      <w:r>
        <w:fldChar w:fldCharType="begin">
          <w:ffData>
            <w:name w:val="Check3"/>
            <w:enabled/>
            <w:calcOnExit w:val="0"/>
            <w:checkBox>
              <w:sizeAuto/>
              <w:default w:val="0"/>
            </w:checkBox>
          </w:ffData>
        </w:fldChar>
      </w:r>
      <w:bookmarkStart w:id="4" w:name="Check3"/>
      <w:r>
        <w:instrText xml:space="preserve"> FORMCHECKBOX </w:instrText>
      </w:r>
      <w:r w:rsidR="008F0EC7">
        <w:fldChar w:fldCharType="separate"/>
      </w:r>
      <w:r>
        <w:fldChar w:fldCharType="end"/>
      </w:r>
      <w:bookmarkEnd w:id="4"/>
      <w:r w:rsidRPr="00E1323A">
        <w:tab/>
      </w:r>
      <w:r>
        <w:t xml:space="preserve">Confirm approval of the new campus based on evidence </w:t>
      </w:r>
      <w:r w:rsidRPr="00E1323A">
        <w:rPr>
          <w:rFonts w:eastAsia="Times New Roman"/>
        </w:rPr>
        <w:t xml:space="preserve">that the institution has the capacity to sustain quality </w:t>
      </w:r>
      <w:r>
        <w:rPr>
          <w:rFonts w:eastAsia="Times New Roman"/>
        </w:rPr>
        <w:t xml:space="preserve">at the campus </w:t>
      </w:r>
      <w:r w:rsidRPr="00E1323A">
        <w:rPr>
          <w:rFonts w:eastAsia="Times New Roman"/>
        </w:rPr>
        <w:t>and thus meets</w:t>
      </w:r>
      <w:r w:rsidRPr="00E1323A">
        <w:t xml:space="preserve"> </w:t>
      </w:r>
      <w:r>
        <w:t>HLC</w:t>
      </w:r>
      <w:r w:rsidRPr="00E1323A">
        <w:t xml:space="preserve"> expectations as defined in </w:t>
      </w:r>
      <w:r>
        <w:t>its</w:t>
      </w:r>
      <w:r w:rsidRPr="00E1323A">
        <w:t xml:space="preserve"> </w:t>
      </w:r>
      <w:r>
        <w:t>Criteria</w:t>
      </w:r>
      <w:r w:rsidR="004F7EF4">
        <w:t xml:space="preserve"> for </w:t>
      </w:r>
      <w:r w:rsidR="001472B8">
        <w:t>Accreditation</w:t>
      </w:r>
      <w:r w:rsidRPr="00E1323A">
        <w:t>. No monitoring is necessary.</w:t>
      </w:r>
    </w:p>
    <w:p w14:paraId="39C08AC6" w14:textId="77777777" w:rsidR="00887896" w:rsidRDefault="00887896" w:rsidP="00887896">
      <w:pPr>
        <w:pStyle w:val="Formquestion"/>
        <w:ind w:left="540"/>
        <w:rPr>
          <w:b/>
        </w:rPr>
      </w:pPr>
      <w:r w:rsidRPr="00810240">
        <w:rPr>
          <w:b/>
        </w:rPr>
        <w:t>Rationale</w:t>
      </w:r>
    </w:p>
    <w:p w14:paraId="2A9891E4" w14:textId="77777777" w:rsidR="00887896" w:rsidRDefault="00887896" w:rsidP="00887896">
      <w:pPr>
        <w:pStyle w:val="Formbodyparagraph"/>
        <w:ind w:left="540"/>
        <w:sectPr w:rsidR="00887896" w:rsidSect="00E17419">
          <w:type w:val="continuous"/>
          <w:pgSz w:w="12240" w:h="15840"/>
          <w:pgMar w:top="720" w:right="1008" w:bottom="1440" w:left="1008" w:header="720" w:footer="720" w:gutter="0"/>
          <w:cols w:space="720"/>
          <w:docGrid w:linePitch="360"/>
        </w:sectPr>
      </w:pPr>
    </w:p>
    <w:p w14:paraId="3A21A801" w14:textId="77777777" w:rsidR="00887896" w:rsidRPr="00810240" w:rsidRDefault="00887896" w:rsidP="00887896">
      <w:pPr>
        <w:pStyle w:val="Formbodyparagraph"/>
        <w:ind w:left="540"/>
      </w:pPr>
    </w:p>
    <w:p w14:paraId="3836EF7A" w14:textId="77777777" w:rsidR="00887896" w:rsidRDefault="00887896" w:rsidP="00887896">
      <w:pPr>
        <w:pStyle w:val="Formbodyparagraph"/>
        <w:ind w:left="540"/>
        <w:sectPr w:rsidR="00887896" w:rsidSect="00E17419">
          <w:type w:val="continuous"/>
          <w:pgSz w:w="12240" w:h="15840"/>
          <w:pgMar w:top="720" w:right="1008" w:bottom="1440" w:left="1008" w:header="720" w:footer="720" w:gutter="0"/>
          <w:cols w:space="720"/>
          <w:formProt w:val="0"/>
          <w:docGrid w:linePitch="360"/>
        </w:sectPr>
      </w:pPr>
    </w:p>
    <w:p w14:paraId="2E8DEF3E" w14:textId="550FDE13" w:rsidR="00887896" w:rsidRDefault="00887896" w:rsidP="00887896">
      <w:pPr>
        <w:pStyle w:val="Formbodyparagraph"/>
        <w:ind w:left="540" w:hanging="360"/>
      </w:pPr>
      <w:r>
        <w:fldChar w:fldCharType="begin">
          <w:ffData>
            <w:name w:val="Check4"/>
            <w:enabled/>
            <w:calcOnExit w:val="0"/>
            <w:checkBox>
              <w:sizeAuto/>
              <w:default w:val="0"/>
            </w:checkBox>
          </w:ffData>
        </w:fldChar>
      </w:r>
      <w:r>
        <w:instrText xml:space="preserve"> FORMCHECKBOX </w:instrText>
      </w:r>
      <w:r w:rsidR="008F0EC7">
        <w:fldChar w:fldCharType="separate"/>
      </w:r>
      <w:r>
        <w:fldChar w:fldCharType="end"/>
      </w:r>
      <w:r w:rsidRPr="00E1323A">
        <w:tab/>
      </w:r>
      <w:r>
        <w:t>Confirm approval of the new campus based on evidence</w:t>
      </w:r>
      <w:r w:rsidRPr="00810240">
        <w:t xml:space="preserve"> that the institution has the capacity to sustain quality at the campus and thus meets</w:t>
      </w:r>
      <w:r w:rsidRPr="00E1323A">
        <w:t xml:space="preserve"> </w:t>
      </w:r>
      <w:r>
        <w:t>HLC</w:t>
      </w:r>
      <w:r w:rsidRPr="00E1323A">
        <w:t xml:space="preserve"> expectations as defined in </w:t>
      </w:r>
      <w:r>
        <w:t>its Criteria</w:t>
      </w:r>
      <w:r w:rsidR="004F7EF4">
        <w:t xml:space="preserve"> for Accreditation</w:t>
      </w:r>
      <w:r w:rsidRPr="00E1323A">
        <w:t xml:space="preserve">. </w:t>
      </w:r>
      <w:r>
        <w:t>However, c</w:t>
      </w:r>
      <w:r w:rsidRPr="00E1323A">
        <w:t>oncerns identified in the review indicate that monitoring is necessary.</w:t>
      </w:r>
    </w:p>
    <w:p w14:paraId="161FE1C9" w14:textId="77777777" w:rsidR="00887896" w:rsidRPr="00810240" w:rsidRDefault="00887896" w:rsidP="00887896">
      <w:pPr>
        <w:pStyle w:val="Formquestion"/>
        <w:ind w:left="540"/>
        <w:rPr>
          <w:b/>
        </w:rPr>
      </w:pPr>
      <w:r w:rsidRPr="00810240">
        <w:rPr>
          <w:b/>
        </w:rPr>
        <w:t>Rationale and Expectations</w:t>
      </w:r>
    </w:p>
    <w:p w14:paraId="6025A1B4" w14:textId="77777777" w:rsidR="00887896" w:rsidRDefault="00887896" w:rsidP="00887896">
      <w:pPr>
        <w:pStyle w:val="Formbodyparagraph"/>
        <w:ind w:left="540"/>
        <w:sectPr w:rsidR="00887896" w:rsidSect="00E17419">
          <w:type w:val="continuous"/>
          <w:pgSz w:w="12240" w:h="15840"/>
          <w:pgMar w:top="720" w:right="1008" w:bottom="1440" w:left="1008" w:header="720" w:footer="720" w:gutter="0"/>
          <w:cols w:space="720"/>
          <w:docGrid w:linePitch="360"/>
        </w:sectPr>
      </w:pPr>
    </w:p>
    <w:p w14:paraId="1EB94D62" w14:textId="77777777" w:rsidR="00887896" w:rsidRDefault="00887896" w:rsidP="00887896">
      <w:pPr>
        <w:pStyle w:val="Formbodyparagraph"/>
        <w:ind w:left="540"/>
      </w:pPr>
    </w:p>
    <w:p w14:paraId="45DA7E05" w14:textId="77777777" w:rsidR="00887896" w:rsidRPr="00272BDC" w:rsidRDefault="00887896" w:rsidP="00887896">
      <w:pPr>
        <w:pStyle w:val="Formbodyparagraph"/>
        <w:ind w:left="540"/>
        <w:sectPr w:rsidR="00887896" w:rsidRPr="00272BDC" w:rsidSect="00E17419">
          <w:type w:val="continuous"/>
          <w:pgSz w:w="12240" w:h="15840"/>
          <w:pgMar w:top="720" w:right="1008" w:bottom="1440" w:left="1008" w:header="720" w:footer="720" w:gutter="0"/>
          <w:cols w:space="720"/>
          <w:formProt w:val="0"/>
          <w:docGrid w:linePitch="360"/>
        </w:sectPr>
      </w:pPr>
    </w:p>
    <w:p w14:paraId="6A21625A" w14:textId="77777777" w:rsidR="00887896" w:rsidRPr="00810240" w:rsidRDefault="00887896" w:rsidP="00887896">
      <w:pPr>
        <w:pStyle w:val="Formquestion"/>
        <w:ind w:left="540"/>
        <w:rPr>
          <w:b/>
        </w:rPr>
      </w:pPr>
      <w:r>
        <w:rPr>
          <w:b/>
        </w:rPr>
        <w:lastRenderedPageBreak/>
        <w:t>Monitoring R</w:t>
      </w:r>
      <w:r w:rsidRPr="00810240">
        <w:rPr>
          <w:b/>
        </w:rPr>
        <w:t>equired</w:t>
      </w:r>
    </w:p>
    <w:p w14:paraId="1DC6FD0D" w14:textId="77777777" w:rsidR="00887896" w:rsidRDefault="00887896" w:rsidP="00887896">
      <w:pPr>
        <w:pStyle w:val="Formbodyparagraph"/>
        <w:ind w:left="540"/>
        <w:sectPr w:rsidR="00887896" w:rsidSect="00E17419">
          <w:type w:val="continuous"/>
          <w:pgSz w:w="12240" w:h="15840"/>
          <w:pgMar w:top="720" w:right="1008" w:bottom="1440" w:left="1008" w:header="720" w:footer="720" w:gutter="0"/>
          <w:cols w:space="720"/>
          <w:docGrid w:linePitch="360"/>
        </w:sectPr>
      </w:pPr>
    </w:p>
    <w:p w14:paraId="75E693D7" w14:textId="77777777" w:rsidR="00887896" w:rsidRDefault="00887896" w:rsidP="00887896">
      <w:pPr>
        <w:pStyle w:val="Formbodyparagraph"/>
        <w:ind w:left="540"/>
      </w:pPr>
    </w:p>
    <w:p w14:paraId="29C2A12F" w14:textId="77777777" w:rsidR="00887896" w:rsidRDefault="00887896" w:rsidP="00887896">
      <w:pPr>
        <w:pStyle w:val="Formbodyparagraph"/>
        <w:ind w:left="540"/>
        <w:sectPr w:rsidR="00887896" w:rsidSect="00E17419">
          <w:type w:val="continuous"/>
          <w:pgSz w:w="12240" w:h="15840"/>
          <w:pgMar w:top="720" w:right="1008" w:bottom="1440" w:left="1008" w:header="720" w:footer="720" w:gutter="0"/>
          <w:cols w:space="720"/>
          <w:formProt w:val="0"/>
          <w:docGrid w:linePitch="360"/>
        </w:sectPr>
      </w:pPr>
    </w:p>
    <w:p w14:paraId="2AAE4824" w14:textId="5CC75A17" w:rsidR="00887896" w:rsidRDefault="00887896" w:rsidP="00887896">
      <w:pPr>
        <w:pStyle w:val="Formbodyparagraph"/>
        <w:ind w:left="540" w:hanging="360"/>
      </w:pPr>
      <w:r>
        <w:fldChar w:fldCharType="begin">
          <w:ffData>
            <w:name w:val="Check5"/>
            <w:enabled/>
            <w:calcOnExit w:val="0"/>
            <w:checkBox>
              <w:sizeAuto/>
              <w:default w:val="0"/>
            </w:checkBox>
          </w:ffData>
        </w:fldChar>
      </w:r>
      <w:r>
        <w:instrText xml:space="preserve"> FORMCHECKBOX </w:instrText>
      </w:r>
      <w:r w:rsidR="008F0EC7">
        <w:fldChar w:fldCharType="separate"/>
      </w:r>
      <w:r>
        <w:fldChar w:fldCharType="end"/>
      </w:r>
      <w:r w:rsidRPr="00902F89">
        <w:tab/>
      </w:r>
      <w:r>
        <w:t>Deny continued approval of the campus based on</w:t>
      </w:r>
      <w:r w:rsidRPr="00902F89">
        <w:t xml:space="preserve"> evidence </w:t>
      </w:r>
      <w:r>
        <w:t xml:space="preserve">that the institution lacks </w:t>
      </w:r>
      <w:r w:rsidRPr="00902F89">
        <w:t xml:space="preserve">the capacity to sustain quality </w:t>
      </w:r>
      <w:r>
        <w:t xml:space="preserve">at the campus as defined in HLC’s </w:t>
      </w:r>
      <w:r w:rsidR="004F7EF4">
        <w:t>C</w:t>
      </w:r>
      <w:r>
        <w:t>riteria</w:t>
      </w:r>
      <w:r w:rsidR="004F7EF4">
        <w:t xml:space="preserve"> for Accreditation</w:t>
      </w:r>
      <w:r w:rsidRPr="00902F89">
        <w:t>. The evidence indicates that the campus should be closed</w:t>
      </w:r>
      <w:r>
        <w:t xml:space="preserve"> in accordance with HLC policies and procedures on teach out</w:t>
      </w:r>
      <w:r w:rsidRPr="00902F89">
        <w:t xml:space="preserve">. </w:t>
      </w:r>
    </w:p>
    <w:p w14:paraId="7B124C2A" w14:textId="77777777" w:rsidR="00887896" w:rsidRPr="00810240" w:rsidRDefault="00887896" w:rsidP="00887896">
      <w:pPr>
        <w:pStyle w:val="Formquestion"/>
        <w:ind w:left="540"/>
        <w:rPr>
          <w:b/>
        </w:rPr>
      </w:pPr>
      <w:r w:rsidRPr="00810240">
        <w:rPr>
          <w:b/>
        </w:rPr>
        <w:t>Rationale</w:t>
      </w:r>
    </w:p>
    <w:p w14:paraId="0800E537" w14:textId="77777777" w:rsidR="00887896" w:rsidRDefault="00887896" w:rsidP="00887896">
      <w:pPr>
        <w:pStyle w:val="Formbodyparagraph"/>
        <w:ind w:left="540"/>
        <w:sectPr w:rsidR="00887896" w:rsidSect="00E17419">
          <w:type w:val="continuous"/>
          <w:pgSz w:w="12240" w:h="15840"/>
          <w:pgMar w:top="720" w:right="1008" w:bottom="1440" w:left="1008" w:header="720" w:footer="720" w:gutter="0"/>
          <w:cols w:space="720"/>
          <w:docGrid w:linePitch="360"/>
        </w:sectPr>
      </w:pPr>
    </w:p>
    <w:p w14:paraId="25662F7F" w14:textId="77777777" w:rsidR="00887896" w:rsidRPr="00554148" w:rsidRDefault="00887896" w:rsidP="00887896">
      <w:pPr>
        <w:pStyle w:val="Formbodyparagraph"/>
        <w:ind w:left="540"/>
      </w:pPr>
    </w:p>
    <w:p w14:paraId="5C38DDAC" w14:textId="77777777" w:rsidR="006108D0" w:rsidRDefault="006108D0" w:rsidP="00624C8D"/>
    <w:sectPr w:rsidR="006108D0" w:rsidSect="001E3A0F">
      <w:headerReference w:type="default" r:id="rId12"/>
      <w:footerReference w:type="default" r:id="rId13"/>
      <w:headerReference w:type="first" r:id="rId14"/>
      <w:footerReference w:type="first" r:id="rId15"/>
      <w:type w:val="continuous"/>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9CC8" w14:textId="77777777" w:rsidR="008F0EC7" w:rsidRDefault="008F0EC7" w:rsidP="00624C8D">
      <w:r>
        <w:separator/>
      </w:r>
    </w:p>
  </w:endnote>
  <w:endnote w:type="continuationSeparator" w:id="0">
    <w:p w14:paraId="2A1AB684" w14:textId="77777777" w:rsidR="008F0EC7" w:rsidRDefault="008F0EC7"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0CA4" w14:textId="66D8005E" w:rsidR="00887896" w:rsidRPr="00346D26" w:rsidRDefault="00887896" w:rsidP="00346D26">
    <w:pPr>
      <w:pStyle w:val="Footer0"/>
    </w:pPr>
    <w:r w:rsidRPr="00D564D7">
      <w:t xml:space="preserve">Audience: </w:t>
    </w:r>
    <w:r>
      <w:t>Peer Reviewers</w:t>
    </w:r>
    <w:r w:rsidRPr="00D564D7">
      <w:tab/>
    </w:r>
    <w:r w:rsidRPr="00D564D7">
      <w:tab/>
      <w:t xml:space="preserve">Process: </w:t>
    </w:r>
    <w:r>
      <w:t>Campus Evaluation Visit</w:t>
    </w:r>
    <w:r w:rsidRPr="00D564D7">
      <w:br/>
      <w:t>Form</w:t>
    </w:r>
    <w:r w:rsidRPr="00D564D7">
      <w:tab/>
    </w:r>
    <w:r w:rsidRPr="00D564D7">
      <w:tab/>
      <w:t>Contact</w:t>
    </w:r>
    <w:r>
      <w:t>: accreditation@hlcommission.org</w:t>
    </w:r>
    <w:r>
      <w:br/>
      <w:t>Published: September 2019</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DFF6" w14:textId="77777777" w:rsidR="00887896" w:rsidRPr="008F54FD" w:rsidRDefault="00887896" w:rsidP="008F54FD">
    <w:pPr>
      <w:pStyle w:val="Footer0"/>
    </w:pPr>
    <w:r w:rsidRPr="00D564D7">
      <w:t xml:space="preserve">Audience: </w:t>
    </w:r>
    <w:r>
      <w:t>Add audience</w:t>
    </w:r>
    <w:r w:rsidRPr="00D564D7">
      <w:tab/>
    </w:r>
    <w:r w:rsidRPr="00D564D7">
      <w:tab/>
      <w:t xml:space="preserve">Process: </w:t>
    </w:r>
    <w:r>
      <w:t>Add Process</w:t>
    </w:r>
    <w:r w:rsidRPr="00D564D7">
      <w:br/>
      <w:t>Form</w:t>
    </w:r>
    <w:r w:rsidRPr="00D564D7">
      <w:tab/>
    </w:r>
    <w:r w:rsidRPr="00D564D7">
      <w:tab/>
      <w:t>Contact</w:t>
    </w:r>
    <w:r>
      <w:t>: Add email address or phone number</w:t>
    </w:r>
    <w:r>
      <w:br/>
      <w:t>Published: Month Year</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D47B" w14:textId="77777777" w:rsidR="007E3798"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2493" w14:textId="77777777" w:rsidR="007E3798"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0C48" w14:textId="77777777" w:rsidR="008F0EC7" w:rsidRDefault="008F0EC7" w:rsidP="00624C8D">
      <w:r>
        <w:separator/>
      </w:r>
    </w:p>
  </w:footnote>
  <w:footnote w:type="continuationSeparator" w:id="0">
    <w:p w14:paraId="680F4CE0" w14:textId="77777777" w:rsidR="008F0EC7" w:rsidRDefault="008F0EC7"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4CBC" w14:textId="77777777" w:rsidR="00887896" w:rsidRDefault="00887896"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CCEB" w14:textId="77777777" w:rsidR="00887896" w:rsidRDefault="00887896"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0D7B" w14:textId="77777777" w:rsidR="00070B92" w:rsidRDefault="008F0EC7"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DA67" w14:textId="77777777" w:rsidR="00070B92" w:rsidRDefault="008F0EC7"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96"/>
    <w:rsid w:val="000A14E1"/>
    <w:rsid w:val="000D7745"/>
    <w:rsid w:val="0014562A"/>
    <w:rsid w:val="001472B8"/>
    <w:rsid w:val="00197094"/>
    <w:rsid w:val="001E3A0F"/>
    <w:rsid w:val="00224EC5"/>
    <w:rsid w:val="00435D6D"/>
    <w:rsid w:val="004F7EF4"/>
    <w:rsid w:val="005D78B1"/>
    <w:rsid w:val="006108D0"/>
    <w:rsid w:val="00624C8D"/>
    <w:rsid w:val="00787DF8"/>
    <w:rsid w:val="00887896"/>
    <w:rsid w:val="008E0796"/>
    <w:rsid w:val="008F0EC7"/>
    <w:rsid w:val="009B2630"/>
    <w:rsid w:val="00B029E9"/>
    <w:rsid w:val="00B4199B"/>
    <w:rsid w:val="00B939F8"/>
    <w:rsid w:val="00BE5B10"/>
    <w:rsid w:val="00C8180B"/>
    <w:rsid w:val="00DC3A1B"/>
    <w:rsid w:val="00F25AE0"/>
    <w:rsid w:val="00FB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2B5B9"/>
  <w15:chartTrackingRefBased/>
  <w15:docId w15:val="{7E76D18A-0720-3943-B45B-703504AA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624C8D"/>
    <w:pPr>
      <w:outlineLvl w:val="0"/>
    </w:pPr>
    <w:rPr>
      <w:rFonts w:ascii="Georgia" w:hAnsi="Georgia"/>
      <w:b/>
      <w:color w:val="CB6523"/>
      <w:sz w:val="32"/>
      <w:szCs w:val="32"/>
    </w:rPr>
  </w:style>
  <w:style w:type="paragraph" w:styleId="Heading2">
    <w:name w:val="heading 2"/>
    <w:basedOn w:val="Normal"/>
    <w:next w:val="Normal"/>
    <w:link w:val="Heading2Char"/>
    <w:uiPriority w:val="9"/>
    <w:unhideWhenUsed/>
    <w:qFormat/>
    <w:rsid w:val="00FB5928"/>
    <w:pPr>
      <w:pBdr>
        <w:bottom w:val="single" w:sz="12" w:space="4" w:color="BFBFBF" w:themeColor="background1" w:themeShade="BF"/>
      </w:pBdr>
      <w:spacing w:after="240"/>
      <w:outlineLvl w:val="1"/>
    </w:pPr>
    <w:rPr>
      <w:rFonts w:ascii="Georgia" w:hAnsi="Georgia"/>
      <w:b/>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928"/>
    <w:rPr>
      <w:rFonts w:ascii="Georgia" w:eastAsiaTheme="minorEastAsia" w:hAnsi="Georgia" w:cs="Arial"/>
      <w:b/>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624C8D"/>
    <w:pPr>
      <w:pBdr>
        <w:top w:val="single" w:sz="2" w:space="4" w:color="41395F"/>
        <w:left w:val="single" w:sz="2" w:space="4" w:color="41395F"/>
        <w:bottom w:val="single" w:sz="2" w:space="4" w:color="41395F"/>
        <w:right w:val="single" w:sz="2" w:space="4" w:color="41395F"/>
      </w:pBdr>
      <w:tabs>
        <w:tab w:val="center" w:pos="4320"/>
        <w:tab w:val="right" w:pos="10170"/>
      </w:tabs>
    </w:pPr>
    <w:rPr>
      <w:color w:val="41395F"/>
      <w:sz w:val="16"/>
      <w:szCs w:val="16"/>
    </w:rPr>
  </w:style>
  <w:style w:type="character" w:customStyle="1" w:styleId="FooterChar">
    <w:name w:val="Footer Char"/>
    <w:basedOn w:val="DefaultParagraphFont"/>
    <w:link w:val="Footer"/>
    <w:uiPriority w:val="99"/>
    <w:rsid w:val="00624C8D"/>
    <w:rPr>
      <w:rFonts w:ascii="Arial" w:eastAsiaTheme="minorEastAsia" w:hAnsi="Arial" w:cs="Arial"/>
      <w:color w:val="41395F"/>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624C8D"/>
    <w:rPr>
      <w:rFonts w:ascii="Georgia" w:eastAsiaTheme="minorEastAsia" w:hAnsi="Georgia"/>
      <w:b/>
      <w:color w:val="CB6523"/>
      <w:sz w:val="32"/>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paragraph" w:customStyle="1" w:styleId="FormH2firstpagesub-header">
    <w:name w:val="+Form H2 (first page sub-header)"/>
    <w:qFormat/>
    <w:rsid w:val="00887896"/>
    <w:pPr>
      <w:pBdr>
        <w:bottom w:val="single" w:sz="12" w:space="4" w:color="E3A56A"/>
      </w:pBdr>
      <w:spacing w:after="320"/>
    </w:pPr>
    <w:rPr>
      <w:rFonts w:ascii="Georgia" w:eastAsiaTheme="minorEastAsia" w:hAnsi="Georgia"/>
      <w:color w:val="E3A56A"/>
      <w:sz w:val="28"/>
      <w:szCs w:val="28"/>
    </w:rPr>
  </w:style>
  <w:style w:type="paragraph" w:customStyle="1" w:styleId="Formbodyparagraph">
    <w:name w:val="+Form body paragraph"/>
    <w:basedOn w:val="Normal"/>
    <w:qFormat/>
    <w:rsid w:val="00887896"/>
  </w:style>
  <w:style w:type="paragraph" w:customStyle="1" w:styleId="Forminstructionbox">
    <w:name w:val="+Form instruction box"/>
    <w:basedOn w:val="Formbodyparagraph"/>
    <w:qFormat/>
    <w:rsid w:val="00887896"/>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887896"/>
    <w:pPr>
      <w:pBdr>
        <w:bottom w:val="single" w:sz="12" w:space="4" w:color="BFBFBF" w:themeColor="background1" w:themeShade="BF"/>
      </w:pBdr>
      <w:spacing w:after="240"/>
    </w:pPr>
    <w:rPr>
      <w:rFonts w:ascii="Georgia" w:hAnsi="Georgia" w:cstheme="minorBidi"/>
      <w:b/>
      <w:sz w:val="24"/>
      <w:szCs w:val="24"/>
    </w:rPr>
  </w:style>
  <w:style w:type="paragraph" w:customStyle="1" w:styleId="Footer0">
    <w:name w:val="+Footer"/>
    <w:basedOn w:val="Footer"/>
    <w:qFormat/>
    <w:rsid w:val="00887896"/>
    <w:pPr>
      <w:spacing w:after="0"/>
    </w:pPr>
    <w:rPr>
      <w:rFonts w:cstheme="minorBidi"/>
    </w:rPr>
  </w:style>
  <w:style w:type="paragraph" w:customStyle="1" w:styleId="Formquestion">
    <w:name w:val="+Form question"/>
    <w:basedOn w:val="Formbodyparagraph"/>
    <w:qFormat/>
    <w:rsid w:val="00887896"/>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Hyperlink">
    <w:name w:val="Hyperlink"/>
    <w:uiPriority w:val="99"/>
    <w:rsid w:val="00887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erver/Communications/Artwork/Print/Comm%20Team%20Templates/Form%20Template/Form%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Template 2019.dotx</Template>
  <TotalTime>1</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3</cp:revision>
  <dcterms:created xsi:type="dcterms:W3CDTF">2019-09-18T17:17:00Z</dcterms:created>
  <dcterms:modified xsi:type="dcterms:W3CDTF">2019-09-18T17:17:00Z</dcterms:modified>
</cp:coreProperties>
</file>